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-635"/>
        <w:tblW w:w="9954" w:type="dxa"/>
        <w:tblLook w:val="01E0" w:firstRow="1" w:lastRow="1" w:firstColumn="1" w:lastColumn="1" w:noHBand="0" w:noVBand="0"/>
      </w:tblPr>
      <w:tblGrid>
        <w:gridCol w:w="2100"/>
        <w:gridCol w:w="1276"/>
        <w:gridCol w:w="5478"/>
        <w:gridCol w:w="500"/>
        <w:gridCol w:w="600"/>
      </w:tblGrid>
      <w:tr w:rsidR="00553C43" w:rsidRPr="00580961" w:rsidTr="00553C43">
        <w:tc>
          <w:tcPr>
            <w:tcW w:w="9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3C43" w:rsidRPr="00580961" w:rsidRDefault="00553C43" w:rsidP="00553C43">
            <w:pPr>
              <w:tabs>
                <w:tab w:val="left" w:pos="105"/>
              </w:tabs>
              <w:ind w:left="-142"/>
              <w:jc w:val="center"/>
              <w:rPr>
                <w:rFonts w:ascii="Microsoft Sans Serif" w:hAnsi="Microsoft Sans Serif" w:cs="Microsoft Sans Serif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MODULO INTEGRATIVO </w:t>
            </w:r>
          </w:p>
          <w:p w:rsidR="00553C43" w:rsidRPr="00580961" w:rsidRDefault="00553C43" w:rsidP="00553C43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0961">
              <w:rPr>
                <w:rFonts w:ascii="Microsoft Sans Serif" w:hAnsi="Microsoft Sans Serif" w:cs="Microsoft Sans Serif"/>
                <w:b/>
                <w:sz w:val="24"/>
                <w:szCs w:val="24"/>
              </w:rPr>
              <w:t xml:space="preserve">PER LE SCELTE DEGLI ALUNNI CHE </w:t>
            </w:r>
            <w:r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 xml:space="preserve">NON </w:t>
            </w:r>
            <w:r w:rsidRPr="00580961">
              <w:rPr>
                <w:rFonts w:ascii="Microsoft Sans Serif" w:hAnsi="Microsoft Sans Serif" w:cs="Microsoft Sans Serif"/>
                <w:b/>
                <w:i/>
                <w:iCs/>
                <w:sz w:val="24"/>
                <w:szCs w:val="24"/>
                <w:u w:val="single"/>
              </w:rPr>
              <w:t>SI AVVALGONO</w:t>
            </w:r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 w:rsidRPr="00580961">
              <w:rPr>
                <w:rFonts w:ascii="Arial" w:hAnsi="Arial" w:cs="Arial"/>
                <w:b/>
                <w:sz w:val="24"/>
                <w:szCs w:val="24"/>
              </w:rPr>
              <w:t>DELL’INSEGNAMENTO  DELLA</w:t>
            </w:r>
            <w:proofErr w:type="gramEnd"/>
            <w:r w:rsidRPr="00580961">
              <w:rPr>
                <w:rFonts w:ascii="Arial" w:hAnsi="Arial" w:cs="Arial"/>
                <w:b/>
                <w:sz w:val="24"/>
                <w:szCs w:val="24"/>
              </w:rPr>
              <w:t xml:space="preserve"> RELIGIONE CATTO</w:t>
            </w:r>
            <w:r w:rsidR="00F732F8">
              <w:rPr>
                <w:rFonts w:ascii="Arial" w:hAnsi="Arial" w:cs="Arial"/>
                <w:b/>
                <w:sz w:val="24"/>
                <w:szCs w:val="24"/>
              </w:rPr>
              <w:t>LICA PER L’ANNO SCOLASTICO  2024/2025</w:t>
            </w:r>
          </w:p>
          <w:p w:rsidR="00553C43" w:rsidRPr="00580961" w:rsidRDefault="00553C43" w:rsidP="00553C43">
            <w:pPr>
              <w:tabs>
                <w:tab w:val="left" w:pos="105"/>
              </w:tabs>
              <w:ind w:left="-142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53C43" w:rsidRPr="00580961" w:rsidTr="00553C43">
        <w:tc>
          <w:tcPr>
            <w:tcW w:w="210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</w:t>
            </w: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580961">
              <w:rPr>
                <w:rFonts w:ascii="Arial" w:hAnsi="Arial" w:cs="Arial"/>
              </w:rPr>
              <w:t>ALUNNO/A</w:t>
            </w:r>
          </w:p>
        </w:tc>
        <w:tc>
          <w:tcPr>
            <w:tcW w:w="7854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</w:t>
            </w: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</w:rPr>
            </w:pPr>
            <w:r w:rsidRPr="00580961">
              <w:rPr>
                <w:rFonts w:ascii="Arial" w:hAnsi="Arial" w:cs="Arial"/>
              </w:rPr>
              <w:t xml:space="preserve">                                                                                         CL. </w:t>
            </w:r>
          </w:p>
        </w:tc>
      </w:tr>
      <w:tr w:rsidR="00553C43" w:rsidRPr="00580961" w:rsidTr="00553C43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53C43" w:rsidRPr="00580961" w:rsidRDefault="00553C43" w:rsidP="00553C43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553C43" w:rsidRPr="00580961" w:rsidTr="00F732F8">
        <w:trPr>
          <w:trHeight w:val="893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b/>
                <w:i/>
              </w:rPr>
            </w:pPr>
            <w:r w:rsidRPr="00580961">
              <w:rPr>
                <w:rFonts w:ascii="Arial" w:hAnsi="Arial" w:cs="Arial"/>
                <w:b/>
                <w:i/>
              </w:rPr>
              <w:t>La scelta operata ha valore per l’intero anno scolastico cui si riferisce</w:t>
            </w: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/>
                <w:i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A) </w:t>
            </w:r>
            <w:r w:rsidRPr="00580961">
              <w:rPr>
                <w:rFonts w:ascii="Arial" w:hAnsi="Arial" w:cs="Arial"/>
                <w:b/>
                <w:bCs/>
                <w:iCs/>
              </w:rPr>
              <w:t>At</w:t>
            </w:r>
            <w:r w:rsidR="00F732F8">
              <w:rPr>
                <w:rFonts w:ascii="Arial" w:hAnsi="Arial" w:cs="Arial"/>
                <w:b/>
                <w:bCs/>
                <w:iCs/>
              </w:rPr>
              <w:t>tività didattiche e formative</w:t>
            </w:r>
          </w:p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B) Attività di studio e/o di ricerca individuali CON assistenza di personale </w:t>
            </w:r>
          </w:p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docente 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8854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</w:rPr>
            </w:pPr>
            <w:r w:rsidRPr="00580961">
              <w:rPr>
                <w:rFonts w:ascii="Arial" w:hAnsi="Arial" w:cs="Arial"/>
                <w:b/>
                <w:bCs/>
              </w:rPr>
              <w:t xml:space="preserve">     C) Libera attività di studio e/o di ricerca individuali SENZA assistenza di</w:t>
            </w:r>
          </w:p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personale docente</w:t>
            </w: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8854" w:type="dxa"/>
            <w:gridSpan w:val="3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iCs/>
              </w:rPr>
            </w:pPr>
            <w:r w:rsidRPr="00580961">
              <w:rPr>
                <w:rFonts w:ascii="Arial" w:hAnsi="Arial" w:cs="Arial"/>
                <w:b/>
                <w:bCs/>
                <w:iCs/>
              </w:rPr>
              <w:t xml:space="preserve">     D) Non frequenza della scuola nelle ore di insegnamento della religione </w:t>
            </w:r>
          </w:p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8096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cattolica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53C43" w:rsidRPr="00580961" w:rsidTr="00553C43">
        <w:trPr>
          <w:trHeight w:val="274"/>
        </w:trPr>
        <w:tc>
          <w:tcPr>
            <w:tcW w:w="995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C43" w:rsidRPr="00580961" w:rsidRDefault="00553C43" w:rsidP="00553C43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(La scelta si esercita contrassegnando la voce che interessa)</w:t>
            </w:r>
          </w:p>
          <w:p w:rsidR="00553C43" w:rsidRPr="00580961" w:rsidRDefault="00553C43" w:rsidP="00553C43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right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A30F1A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ind w:left="672"/>
              <w:rPr>
                <w:rFonts w:ascii="Arial" w:hAnsi="Arial" w:cs="Arial"/>
                <w:b/>
                <w:bCs/>
                <w:iCs/>
              </w:rPr>
            </w:pPr>
          </w:p>
          <w:p w:rsidR="00553C43" w:rsidRPr="00580961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53C43" w:rsidRPr="00580961" w:rsidRDefault="00553C43" w:rsidP="00553C43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  <w:tc>
          <w:tcPr>
            <w:tcW w:w="6578" w:type="dxa"/>
            <w:gridSpan w:val="3"/>
            <w:tcBorders>
              <w:left w:val="nil"/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</w:t>
            </w: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(Firma dello studente)</w:t>
            </w: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53C43" w:rsidRPr="00580961" w:rsidTr="00553C43">
        <w:tc>
          <w:tcPr>
            <w:tcW w:w="3376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</w:rPr>
              <w:t xml:space="preserve">Data ___ / ___ / _______                          </w:t>
            </w:r>
          </w:p>
        </w:tc>
        <w:tc>
          <w:tcPr>
            <w:tcW w:w="6578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80"/>
                <w:sz w:val="18"/>
                <w:szCs w:val="18"/>
              </w:rPr>
              <w:t>_____________________________________________________________</w:t>
            </w:r>
          </w:p>
          <w:p w:rsidR="00553C43" w:rsidRPr="00580961" w:rsidRDefault="00553C43" w:rsidP="00553C43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 w:rsidRPr="00580961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(Controfirma del genitore (*)</w:t>
            </w:r>
          </w:p>
          <w:p w:rsidR="00553C43" w:rsidRPr="00580961" w:rsidRDefault="00553C43" w:rsidP="00553C43">
            <w:pPr>
              <w:ind w:left="-249" w:right="283"/>
              <w:jc w:val="center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</w:p>
          <w:p w:rsidR="00553C43" w:rsidRPr="00580961" w:rsidRDefault="00553C43" w:rsidP="00553C43">
            <w:pPr>
              <w:ind w:left="-249" w:right="283"/>
              <w:jc w:val="center"/>
              <w:rPr>
                <w:rFonts w:ascii="Arial" w:hAnsi="Arial" w:cs="Arial"/>
                <w:i/>
                <w:color w:val="000080"/>
                <w:sz w:val="18"/>
                <w:szCs w:val="18"/>
              </w:rPr>
            </w:pPr>
          </w:p>
        </w:tc>
      </w:tr>
      <w:tr w:rsidR="00553C43" w:rsidRPr="00580961" w:rsidTr="00F732F8">
        <w:trPr>
          <w:trHeight w:val="1937"/>
        </w:trPr>
        <w:tc>
          <w:tcPr>
            <w:tcW w:w="9954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53C43" w:rsidRPr="00580961" w:rsidRDefault="00553C43" w:rsidP="00553C43">
            <w:pPr>
              <w:ind w:right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0961">
              <w:rPr>
                <w:rFonts w:ascii="Arial" w:hAnsi="Arial" w:cs="Arial"/>
                <w:sz w:val="18"/>
                <w:szCs w:val="18"/>
              </w:rPr>
              <w:t xml:space="preserve">(*) Controfirma del genitore o di chi esercita la potestà dell’alunno minorenne frequentante l’Istituto che abbia effettuato la scelta di cui al punto </w:t>
            </w:r>
            <w:r w:rsidRPr="00580961">
              <w:rPr>
                <w:rFonts w:ascii="Arial" w:hAnsi="Arial" w:cs="Arial"/>
                <w:b/>
                <w:sz w:val="18"/>
                <w:szCs w:val="18"/>
              </w:rPr>
              <w:t>D)</w:t>
            </w:r>
            <w:r w:rsidRPr="00580961">
              <w:rPr>
                <w:rFonts w:ascii="Arial" w:hAnsi="Arial" w:cs="Arial"/>
                <w:sz w:val="18"/>
                <w:szCs w:val="18"/>
              </w:rPr>
              <w:t xml:space="preserve"> a cui successivamente saranno chieste puntuali indicazioni per iscritto in ordine alla modalità di uscita dell’alunno dalla scuola, secondo quanto stabilito con la c.m. n° 9 del 18/01/1991.</w:t>
            </w:r>
          </w:p>
          <w:p w:rsidR="00553C43" w:rsidRPr="00580961" w:rsidRDefault="00553C43" w:rsidP="00553C43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553C43" w:rsidRPr="00580961" w:rsidRDefault="00553C43" w:rsidP="00553C43">
            <w:pPr>
              <w:spacing w:line="120" w:lineRule="auto"/>
              <w:ind w:right="284"/>
              <w:jc w:val="both"/>
              <w:rPr>
                <w:rFonts w:ascii="Arial" w:hAnsi="Arial" w:cs="Arial"/>
              </w:rPr>
            </w:pPr>
          </w:p>
          <w:p w:rsidR="00553C43" w:rsidRPr="00580961" w:rsidRDefault="00553C43" w:rsidP="00553C43">
            <w:pPr>
              <w:ind w:left="754" w:right="283" w:hanging="754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9E4F22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</w:p>
    <w:p w:rsidR="009E4F22" w:rsidRPr="00860EA1" w:rsidRDefault="009E4F22" w:rsidP="009E4F22">
      <w:pPr>
        <w:pStyle w:val="Intestazione"/>
        <w:tabs>
          <w:tab w:val="left" w:pos="9600"/>
        </w:tabs>
        <w:ind w:right="-81"/>
        <w:rPr>
          <w:rFonts w:ascii="Arial" w:hAnsi="Arial" w:cs="Arial"/>
          <w:sz w:val="16"/>
          <w:szCs w:val="16"/>
        </w:rPr>
      </w:pPr>
    </w:p>
    <w:p w:rsidR="0061488C" w:rsidRDefault="0061488C" w:rsidP="00560C9D">
      <w:pPr>
        <w:rPr>
          <w:rStyle w:val="fontstyle01"/>
        </w:rPr>
      </w:pPr>
    </w:p>
    <w:sectPr w:rsidR="0061488C" w:rsidSect="006F4D0A">
      <w:headerReference w:type="default" r:id="rId6"/>
      <w:pgSz w:w="11906" w:h="16838"/>
      <w:pgMar w:top="3261" w:right="1134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E3" w:rsidRDefault="00B740E3" w:rsidP="003E1FEF">
      <w:r>
        <w:separator/>
      </w:r>
    </w:p>
  </w:endnote>
  <w:endnote w:type="continuationSeparator" w:id="0">
    <w:p w:rsidR="00B740E3" w:rsidRDefault="00B740E3" w:rsidP="003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E3" w:rsidRDefault="00B740E3" w:rsidP="003E1FEF">
      <w:r>
        <w:separator/>
      </w:r>
    </w:p>
  </w:footnote>
  <w:footnote w:type="continuationSeparator" w:id="0">
    <w:p w:rsidR="00B740E3" w:rsidRDefault="00B740E3" w:rsidP="003E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01" w:tblpY="-171"/>
      <w:tblW w:w="104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8"/>
      <w:gridCol w:w="6814"/>
      <w:gridCol w:w="1838"/>
    </w:tblGrid>
    <w:tr w:rsidR="003E1FEF" w:rsidTr="004C3BCE">
      <w:trPr>
        <w:trHeight w:val="1171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4C3BCE">
          <w:pPr>
            <w:jc w:val="both"/>
          </w:pPr>
        </w:p>
        <w:p w:rsidR="003E1FEF" w:rsidRDefault="00251165" w:rsidP="004C3BCE">
          <w:pPr>
            <w:jc w:val="both"/>
          </w:pPr>
          <w:r>
            <w:rPr>
              <w:lang w:eastAsia="en-U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15.75pt;margin-top:6.3pt;width:48.85pt;height:63.7pt;z-index:251658240">
                <v:imagedata r:id="rId1" o:title=""/>
              </v:shape>
              <o:OLEObject Type="Embed" ProgID="Word.Document.8" ShapeID="_x0000_s2049" DrawAspect="Content" ObjectID="_1766563640" r:id="rId2">
                <o:FieldCodes>\s</o:FieldCodes>
              </o:OLEObject>
            </w:object>
          </w:r>
        </w:p>
        <w:p w:rsidR="003E1FEF" w:rsidRDefault="003E1FEF" w:rsidP="004C3BCE">
          <w:pPr>
            <w:jc w:val="both"/>
          </w:pPr>
        </w:p>
        <w:p w:rsidR="006F4D0A" w:rsidRDefault="006F4D0A" w:rsidP="004C3BCE">
          <w:pPr>
            <w:jc w:val="both"/>
          </w:pPr>
        </w:p>
      </w:tc>
      <w:tc>
        <w:tcPr>
          <w:tcW w:w="68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tcMar>
            <w:left w:w="0" w:type="dxa"/>
            <w:right w:w="0" w:type="dxa"/>
          </w:tcMar>
          <w:hideMark/>
        </w:tcPr>
        <w:p w:rsidR="003E1FEF" w:rsidRDefault="003E1FEF" w:rsidP="004C3BCE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4C3BCE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4C3BCE">
          <w:pPr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r w:rsidRPr="002259AD">
            <w:rPr>
              <w:lang w:val="en-US"/>
            </w:rPr>
            <w:t>tel.:</w:t>
          </w:r>
          <w:r w:rsidRPr="002259AD">
            <w:rPr>
              <w:b/>
              <w:lang w:val="en-US"/>
            </w:rPr>
            <w:t xml:space="preserve"> 0125.</w:t>
          </w:r>
          <w:r w:rsidR="003E1FEF" w:rsidRPr="002259AD">
            <w:rPr>
              <w:b/>
              <w:lang w:val="en-US"/>
            </w:rPr>
            <w:t xml:space="preserve">424357 </w:t>
          </w:r>
          <w:r w:rsidRPr="002259AD">
            <w:rPr>
              <w:b/>
              <w:lang w:val="en-US"/>
            </w:rPr>
            <w:t>-</w:t>
          </w:r>
          <w:r w:rsidR="003E1FEF" w:rsidRPr="002259AD">
            <w:rPr>
              <w:b/>
              <w:lang w:val="en-US"/>
            </w:rPr>
            <w:t xml:space="preserve"> </w:t>
          </w:r>
          <w:r w:rsidRPr="002259AD">
            <w:rPr>
              <w:b/>
              <w:lang w:val="en-US"/>
            </w:rPr>
            <w:t>0125.</w:t>
          </w:r>
          <w:r w:rsidR="003E1FEF" w:rsidRPr="002259AD">
            <w:rPr>
              <w:b/>
              <w:lang w:val="en-US"/>
            </w:rPr>
            <w:t>4247</w:t>
          </w:r>
          <w:r w:rsidRPr="002259AD">
            <w:rPr>
              <w:b/>
              <w:lang w:val="en-US"/>
            </w:rPr>
            <w:t>42</w:t>
          </w:r>
          <w:r w:rsidRPr="002259AD">
            <w:rPr>
              <w:lang w:val="en-US"/>
            </w:rPr>
            <w:t>; fax:</w:t>
          </w:r>
          <w:r w:rsidRPr="002259AD">
            <w:rPr>
              <w:b/>
              <w:lang w:val="en-US"/>
            </w:rPr>
            <w:t xml:space="preserve"> 0125.424338</w:t>
          </w:r>
        </w:p>
        <w:p w:rsidR="00E51219" w:rsidRPr="002259AD" w:rsidRDefault="00E51219" w:rsidP="004C3BCE">
          <w:pPr>
            <w:jc w:val="center"/>
            <w:rPr>
              <w:b/>
              <w:lang w:val="en-US"/>
            </w:rPr>
          </w:pPr>
          <w:proofErr w:type="spellStart"/>
          <w:r w:rsidRPr="002259AD">
            <w:rPr>
              <w:lang w:val="en-US"/>
            </w:rPr>
            <w:t>sito</w:t>
          </w:r>
          <w:proofErr w:type="spellEnd"/>
          <w:r w:rsidRPr="002259AD">
            <w:rPr>
              <w:lang w:val="en-US"/>
            </w:rPr>
            <w:t xml:space="preserve"> web:</w:t>
          </w:r>
          <w:r w:rsidRPr="002259AD">
            <w:rPr>
              <w:b/>
              <w:lang w:val="en-US"/>
            </w:rPr>
            <w:t xml:space="preserve"> http://www.lsgramsci.it</w:t>
          </w:r>
          <w:r w:rsidRPr="002259AD">
            <w:rPr>
              <w:lang w:val="en-US"/>
            </w:rPr>
            <w:t xml:space="preserve"> - </w:t>
          </w:r>
          <w:r w:rsidRPr="002259AD">
            <w:rPr>
              <w:b/>
              <w:lang w:val="en-US"/>
            </w:rPr>
            <w:t>http://www.lsgramsci.gov.it</w:t>
          </w:r>
        </w:p>
        <w:p w:rsidR="00E51219" w:rsidRDefault="00E51219" w:rsidP="004C3BCE">
          <w:pPr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4C3BCE">
          <w:pPr>
            <w:spacing w:before="360"/>
            <w:jc w:val="both"/>
            <w:rPr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20543</wp:posOffset>
                </wp:positionH>
                <wp:positionV relativeFrom="paragraph">
                  <wp:posOffset>226695</wp:posOffset>
                </wp:positionV>
                <wp:extent cx="982980" cy="628650"/>
                <wp:effectExtent l="0" t="0" r="7620" b="0"/>
                <wp:wrapNone/>
                <wp:docPr id="138" name="Immagine 138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072A37" w:rsidRDefault="00072A3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F"/>
    <w:rsid w:val="000034E9"/>
    <w:rsid w:val="0004550F"/>
    <w:rsid w:val="00065D29"/>
    <w:rsid w:val="00072A37"/>
    <w:rsid w:val="0008496F"/>
    <w:rsid w:val="001022A7"/>
    <w:rsid w:val="001436AB"/>
    <w:rsid w:val="00157E34"/>
    <w:rsid w:val="001E763C"/>
    <w:rsid w:val="002259AD"/>
    <w:rsid w:val="00245931"/>
    <w:rsid w:val="00251165"/>
    <w:rsid w:val="0025586C"/>
    <w:rsid w:val="0029772C"/>
    <w:rsid w:val="003103E3"/>
    <w:rsid w:val="003344E7"/>
    <w:rsid w:val="003C149D"/>
    <w:rsid w:val="003E1FEF"/>
    <w:rsid w:val="0043600A"/>
    <w:rsid w:val="004A1DE8"/>
    <w:rsid w:val="004C3BCE"/>
    <w:rsid w:val="004C5C09"/>
    <w:rsid w:val="004D598A"/>
    <w:rsid w:val="00553C43"/>
    <w:rsid w:val="00560C9D"/>
    <w:rsid w:val="00561FB5"/>
    <w:rsid w:val="0061488C"/>
    <w:rsid w:val="00691F52"/>
    <w:rsid w:val="006A2810"/>
    <w:rsid w:val="006A598C"/>
    <w:rsid w:val="006D5FAC"/>
    <w:rsid w:val="006F4D0A"/>
    <w:rsid w:val="00725B84"/>
    <w:rsid w:val="00764195"/>
    <w:rsid w:val="007C66C6"/>
    <w:rsid w:val="00813AB8"/>
    <w:rsid w:val="0086646B"/>
    <w:rsid w:val="008A5263"/>
    <w:rsid w:val="00916064"/>
    <w:rsid w:val="00986AC7"/>
    <w:rsid w:val="009946EE"/>
    <w:rsid w:val="009977AC"/>
    <w:rsid w:val="009C0D10"/>
    <w:rsid w:val="009D2827"/>
    <w:rsid w:val="009E4F22"/>
    <w:rsid w:val="00B7285E"/>
    <w:rsid w:val="00B740E3"/>
    <w:rsid w:val="00BF6F0C"/>
    <w:rsid w:val="00C17F29"/>
    <w:rsid w:val="00C90409"/>
    <w:rsid w:val="00D3208A"/>
    <w:rsid w:val="00D725DB"/>
    <w:rsid w:val="00D80E36"/>
    <w:rsid w:val="00DA23AC"/>
    <w:rsid w:val="00E1029C"/>
    <w:rsid w:val="00E51219"/>
    <w:rsid w:val="00E90656"/>
    <w:rsid w:val="00E91277"/>
    <w:rsid w:val="00EC0D92"/>
    <w:rsid w:val="00EE0C09"/>
    <w:rsid w:val="00F21863"/>
    <w:rsid w:val="00F30C31"/>
    <w:rsid w:val="00F732F8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2F5C8B4-D8E2-433C-BF21-40F82FAF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jc w:val="center"/>
    </w:pPr>
    <w:rPr>
      <w:rFonts w:ascii="Garamond" w:hAnsi="Garamond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9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6F4D0A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VIGLIOTTA</dc:creator>
  <cp:lastModifiedBy>utente</cp:lastModifiedBy>
  <cp:revision>2</cp:revision>
  <cp:lastPrinted>2021-10-11T10:32:00Z</cp:lastPrinted>
  <dcterms:created xsi:type="dcterms:W3CDTF">2024-01-12T10:21:00Z</dcterms:created>
  <dcterms:modified xsi:type="dcterms:W3CDTF">2024-01-12T10:21:00Z</dcterms:modified>
</cp:coreProperties>
</file>