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22" w:rsidRPr="00860EA1" w:rsidRDefault="009E4F22" w:rsidP="009E4F22">
      <w:pPr>
        <w:pStyle w:val="Intestazione"/>
        <w:tabs>
          <w:tab w:val="left" w:pos="9600"/>
        </w:tabs>
        <w:ind w:right="-81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9954" w:type="dxa"/>
        <w:tblInd w:w="-34" w:type="dxa"/>
        <w:tblLook w:val="01E0" w:firstRow="1" w:lastRow="1" w:firstColumn="1" w:lastColumn="1" w:noHBand="0" w:noVBand="0"/>
      </w:tblPr>
      <w:tblGrid>
        <w:gridCol w:w="2100"/>
        <w:gridCol w:w="1276"/>
        <w:gridCol w:w="5478"/>
        <w:gridCol w:w="500"/>
        <w:gridCol w:w="600"/>
      </w:tblGrid>
      <w:tr w:rsidR="009E4F22" w:rsidRPr="00580961" w:rsidTr="00203E7A">
        <w:tc>
          <w:tcPr>
            <w:tcW w:w="9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tabs>
                <w:tab w:val="left" w:pos="105"/>
              </w:tabs>
              <w:ind w:left="-142"/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:rsidR="009E4F22" w:rsidRPr="00580961" w:rsidRDefault="009E4F22" w:rsidP="00203E7A">
            <w:pPr>
              <w:tabs>
                <w:tab w:val="left" w:pos="105"/>
              </w:tabs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0961">
              <w:rPr>
                <w:rFonts w:ascii="Microsoft Sans Serif" w:hAnsi="Microsoft Sans Serif" w:cs="Microsoft Sans Serif"/>
                <w:b/>
                <w:sz w:val="24"/>
                <w:szCs w:val="24"/>
              </w:rPr>
              <w:t xml:space="preserve">MODULO </w:t>
            </w:r>
            <w:r w:rsidR="004C52EB">
              <w:rPr>
                <w:rFonts w:ascii="Microsoft Sans Serif" w:hAnsi="Microsoft Sans Serif" w:cs="Microsoft Sans Serif"/>
                <w:b/>
                <w:sz w:val="24"/>
                <w:szCs w:val="24"/>
              </w:rPr>
              <w:t xml:space="preserve">PER  L’ESERCIZIO DEL DIRITTO DI SCEGLIERE SE AVVALERSI O NON AVVALERSI </w:t>
            </w:r>
            <w:r w:rsidRPr="00580961">
              <w:rPr>
                <w:rFonts w:ascii="Arial" w:hAnsi="Arial" w:cs="Arial"/>
                <w:b/>
                <w:sz w:val="24"/>
                <w:szCs w:val="24"/>
              </w:rPr>
              <w:t>DELL’INSEGNAMENTO  DELLA RELIGIONE CATTO</w:t>
            </w:r>
            <w:r w:rsidR="00560C9D">
              <w:rPr>
                <w:rFonts w:ascii="Arial" w:hAnsi="Arial" w:cs="Arial"/>
                <w:b/>
                <w:sz w:val="24"/>
                <w:szCs w:val="24"/>
              </w:rPr>
              <w:t>LICA PER L’ANNO SCOLASTICO  202</w:t>
            </w:r>
            <w:r w:rsidR="00A7565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560C9D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A7565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9E4F22" w:rsidRPr="00580961" w:rsidRDefault="009E4F22" w:rsidP="00203E7A">
            <w:pPr>
              <w:tabs>
                <w:tab w:val="left" w:pos="105"/>
              </w:tabs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E4F22" w:rsidRPr="00580961" w:rsidTr="00203E7A">
        <w:tc>
          <w:tcPr>
            <w:tcW w:w="210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jc w:val="center"/>
              <w:rPr>
                <w:rFonts w:ascii="Arial" w:hAnsi="Arial" w:cs="Arial"/>
              </w:rPr>
            </w:pPr>
            <w:r w:rsidRPr="00580961">
              <w:rPr>
                <w:rFonts w:ascii="Arial" w:hAnsi="Arial" w:cs="Arial"/>
              </w:rPr>
              <w:t xml:space="preserve">                   </w:t>
            </w: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</w:rPr>
            </w:pP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</w:rPr>
            </w:pP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80961">
              <w:rPr>
                <w:rFonts w:ascii="Arial" w:hAnsi="Arial" w:cs="Arial"/>
              </w:rPr>
              <w:t>ALUNNO/A</w:t>
            </w:r>
          </w:p>
        </w:tc>
        <w:tc>
          <w:tcPr>
            <w:tcW w:w="7854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</w:rPr>
            </w:pPr>
            <w:r w:rsidRPr="00580961">
              <w:rPr>
                <w:rFonts w:ascii="Arial" w:hAnsi="Arial" w:cs="Arial"/>
              </w:rPr>
              <w:t xml:space="preserve">                                                                                 </w:t>
            </w: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</w:rPr>
            </w:pPr>
          </w:p>
          <w:p w:rsidR="009E4F22" w:rsidRPr="00580961" w:rsidRDefault="009E4F22" w:rsidP="004C52EB">
            <w:pPr>
              <w:jc w:val="center"/>
              <w:rPr>
                <w:rFonts w:ascii="Arial" w:hAnsi="Arial" w:cs="Arial"/>
              </w:rPr>
            </w:pPr>
            <w:r w:rsidRPr="00580961"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</w:tr>
      <w:tr w:rsidR="009E4F22" w:rsidRPr="00580961" w:rsidTr="00203E7A"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E4F22" w:rsidRPr="00580961" w:rsidTr="00203E7A"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E4F22" w:rsidRPr="00580961" w:rsidRDefault="004C52EB" w:rsidP="00203E7A">
            <w:pPr>
              <w:ind w:right="283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b/>
                <w:i/>
              </w:rPr>
              <w:t>CL._</w:t>
            </w:r>
            <w:proofErr w:type="gramEnd"/>
            <w:r>
              <w:rPr>
                <w:rFonts w:ascii="Arial" w:hAnsi="Arial" w:cs="Arial"/>
                <w:b/>
                <w:i/>
              </w:rPr>
              <w:t>____________SEZ._____________frequentata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nell’attuale anno scolastico)</w:t>
            </w:r>
          </w:p>
          <w:p w:rsidR="009E4F22" w:rsidRDefault="009E4F22" w:rsidP="00203E7A">
            <w:pPr>
              <w:ind w:right="28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4C52EB" w:rsidRDefault="004C52EB" w:rsidP="00203E7A">
            <w:pPr>
              <w:ind w:right="28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4C52EB" w:rsidRDefault="004C52EB" w:rsidP="004C52EB">
            <w:pPr>
              <w:ind w:right="283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Premesso che lo Stato assicura l’insegnamento della religione cattolica nelle scuole di ogni ordine e grado in conformità all’accordo che apporta modifiche al Concordato Lateranense (art. 9.2), il presente modulo costituisce richiesta all’autorità scolastica, in ordine all’esercizio del diritto di scegliere se avvalersi o non avvalersi dell’insegnamento della religione cattolica.</w:t>
            </w:r>
          </w:p>
          <w:p w:rsidR="004C52EB" w:rsidRPr="00580961" w:rsidRDefault="004C52EB" w:rsidP="004C52EB">
            <w:pPr>
              <w:ind w:right="283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La scelta operata all’atto dell’iscrizione ha effetto per l’intero anno scolastico cui si riferisce e per i successivi anni di corso in cui sia prevista l’iscrizione d’ufficio, fermo restando, anche nelle modalità di applicazione</w:t>
            </w:r>
            <w:r w:rsidR="001E62F1">
              <w:rPr>
                <w:rFonts w:ascii="Arial" w:hAnsi="Arial" w:cs="Arial"/>
                <w:b/>
                <w:i/>
                <w:sz w:val="18"/>
                <w:szCs w:val="18"/>
              </w:rPr>
              <w:t>, il diritto di scegliere ogni anno se avvalersi o non avvalersi dell’insegnamento della religione cattolica</w:t>
            </w: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885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1E62F1" w:rsidRDefault="009E4F22" w:rsidP="001E62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580961">
              <w:rPr>
                <w:rFonts w:ascii="Arial" w:hAnsi="Arial" w:cs="Arial"/>
                <w:b/>
                <w:bCs/>
              </w:rPr>
              <w:t xml:space="preserve">     </w:t>
            </w:r>
            <w:r w:rsidR="001E62F1" w:rsidRPr="001E62F1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Scelta  di avvalersi dell’insegnamento della religione cattolica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8854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F22" w:rsidRPr="001E62F1" w:rsidRDefault="009E4F22" w:rsidP="001E62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1E62F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    </w:t>
            </w:r>
            <w:r w:rsidR="001E62F1" w:rsidRPr="001E62F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Scelta di NON avvalersi dell’insegnamento della religione cattolica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4F22" w:rsidRPr="00580961" w:rsidTr="00203E7A">
        <w:trPr>
          <w:trHeight w:val="274"/>
        </w:trPr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right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right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580961">
              <w:rPr>
                <w:rFonts w:ascii="Arial" w:hAnsi="Arial" w:cs="Arial"/>
                <w:i/>
                <w:color w:val="000080"/>
                <w:sz w:val="18"/>
                <w:szCs w:val="18"/>
              </w:rPr>
              <w:t>(La scelta si esercita contrassegnando la voce che interessa)</w:t>
            </w:r>
          </w:p>
          <w:p w:rsidR="009E4F22" w:rsidRPr="00580961" w:rsidRDefault="009E4F22" w:rsidP="00203E7A">
            <w:pPr>
              <w:ind w:right="283"/>
              <w:jc w:val="right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right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8A5263" w:rsidRDefault="008A5263" w:rsidP="00203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</w:p>
          <w:p w:rsidR="009E4F22" w:rsidRPr="00580961" w:rsidRDefault="009E4F22" w:rsidP="00203E7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3376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6578" w:type="dxa"/>
            <w:gridSpan w:val="3"/>
            <w:tcBorders>
              <w:left w:val="nil"/>
              <w:righ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580961">
              <w:rPr>
                <w:rFonts w:ascii="Arial" w:hAnsi="Arial" w:cs="Arial"/>
                <w:i/>
                <w:color w:val="000080"/>
                <w:sz w:val="18"/>
                <w:szCs w:val="18"/>
              </w:rPr>
              <w:t>___________________________________________________________</w:t>
            </w: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580961">
              <w:rPr>
                <w:rFonts w:ascii="Arial" w:hAnsi="Arial" w:cs="Arial"/>
                <w:i/>
                <w:color w:val="0000FF"/>
                <w:sz w:val="18"/>
                <w:szCs w:val="18"/>
              </w:rPr>
              <w:t>(Firma dello studente)</w:t>
            </w: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3376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580961">
              <w:rPr>
                <w:rFonts w:ascii="Arial" w:hAnsi="Arial" w:cs="Arial"/>
              </w:rPr>
              <w:t xml:space="preserve">Data ___ / ___ / _______                          </w:t>
            </w:r>
          </w:p>
        </w:tc>
        <w:tc>
          <w:tcPr>
            <w:tcW w:w="6578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ind w:left="-249"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580961">
              <w:rPr>
                <w:rFonts w:ascii="Arial" w:hAnsi="Arial" w:cs="Arial"/>
                <w:i/>
                <w:color w:val="000080"/>
                <w:sz w:val="18"/>
                <w:szCs w:val="18"/>
              </w:rPr>
              <w:t>_____________________________________________________________</w:t>
            </w:r>
          </w:p>
          <w:p w:rsidR="009E4F22" w:rsidRPr="00580961" w:rsidRDefault="009E4F22" w:rsidP="00203E7A">
            <w:pPr>
              <w:ind w:left="-249" w:right="283"/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580961">
              <w:rPr>
                <w:rFonts w:ascii="Arial" w:hAnsi="Arial" w:cs="Arial"/>
                <w:i/>
                <w:color w:val="0000FF"/>
                <w:sz w:val="18"/>
                <w:szCs w:val="18"/>
              </w:rPr>
              <w:t>(Controfirma del genitore (*)</w:t>
            </w:r>
          </w:p>
          <w:p w:rsidR="009E4F22" w:rsidRPr="00580961" w:rsidRDefault="009E4F22" w:rsidP="00203E7A">
            <w:pPr>
              <w:ind w:left="-249" w:right="283"/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left="-249"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995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spacing w:line="120" w:lineRule="auto"/>
              <w:ind w:right="284"/>
              <w:jc w:val="both"/>
              <w:rPr>
                <w:rFonts w:ascii="Arial" w:hAnsi="Arial" w:cs="Arial"/>
              </w:rPr>
            </w:pPr>
          </w:p>
          <w:p w:rsidR="009E4F22" w:rsidRPr="00580961" w:rsidRDefault="009E4F22" w:rsidP="00203E7A">
            <w:pPr>
              <w:spacing w:line="120" w:lineRule="auto"/>
              <w:ind w:right="284"/>
              <w:jc w:val="both"/>
              <w:rPr>
                <w:rFonts w:ascii="Arial" w:hAnsi="Arial" w:cs="Arial"/>
              </w:rPr>
            </w:pPr>
          </w:p>
          <w:p w:rsidR="009E4F22" w:rsidRPr="00580961" w:rsidRDefault="009E4F22" w:rsidP="00203E7A">
            <w:pPr>
              <w:ind w:left="754" w:right="283" w:hanging="754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61488C" w:rsidRDefault="0061488C" w:rsidP="00560C9D">
      <w:pPr>
        <w:rPr>
          <w:rStyle w:val="fontstyle01"/>
        </w:rPr>
      </w:pPr>
    </w:p>
    <w:sectPr w:rsidR="0061488C" w:rsidSect="006F4D0A">
      <w:headerReference w:type="default" r:id="rId6"/>
      <w:pgSz w:w="11906" w:h="16838"/>
      <w:pgMar w:top="3261" w:right="1134" w:bottom="1134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9D9" w:rsidRDefault="00F859D9" w:rsidP="003E1FEF">
      <w:r>
        <w:separator/>
      </w:r>
    </w:p>
  </w:endnote>
  <w:endnote w:type="continuationSeparator" w:id="0">
    <w:p w:rsidR="00F859D9" w:rsidRDefault="00F859D9" w:rsidP="003E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9D9" w:rsidRDefault="00F859D9" w:rsidP="003E1FEF">
      <w:r>
        <w:separator/>
      </w:r>
    </w:p>
  </w:footnote>
  <w:footnote w:type="continuationSeparator" w:id="0">
    <w:p w:rsidR="00F859D9" w:rsidRDefault="00F859D9" w:rsidP="003E1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401" w:tblpY="-171"/>
      <w:tblW w:w="10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8"/>
      <w:gridCol w:w="6814"/>
      <w:gridCol w:w="1838"/>
    </w:tblGrid>
    <w:tr w:rsidR="003E1FEF" w:rsidTr="004C3BCE">
      <w:trPr>
        <w:trHeight w:val="1171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4C3BCE">
          <w:pPr>
            <w:jc w:val="both"/>
          </w:pPr>
        </w:p>
        <w:p w:rsidR="003E1FEF" w:rsidRDefault="006C0493" w:rsidP="004C3BCE">
          <w:pPr>
            <w:jc w:val="both"/>
          </w:pPr>
          <w:r>
            <w:rPr>
              <w:lang w:eastAsia="en-U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5.75pt;margin-top:6.3pt;width:48.85pt;height:63.7pt;z-index:251658240">
                <v:imagedata r:id="rId1" o:title=""/>
              </v:shape>
              <o:OLEObject Type="Embed" ProgID="Word.Document.8" ShapeID="_x0000_s2049" DrawAspect="Content" ObjectID="_1734945817" r:id="rId2">
                <o:FieldCodes>\s</o:FieldCodes>
              </o:OLEObject>
            </w:object>
          </w:r>
        </w:p>
        <w:p w:rsidR="003E1FEF" w:rsidRDefault="003E1FEF" w:rsidP="004C3BCE">
          <w:pPr>
            <w:jc w:val="both"/>
          </w:pPr>
        </w:p>
        <w:p w:rsidR="006F4D0A" w:rsidRDefault="006F4D0A" w:rsidP="004C3BCE">
          <w:pPr>
            <w:jc w:val="both"/>
          </w:pPr>
        </w:p>
      </w:tc>
      <w:tc>
        <w:tcPr>
          <w:tcW w:w="6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tcMar>
            <w:left w:w="0" w:type="dxa"/>
            <w:right w:w="0" w:type="dxa"/>
          </w:tcMar>
          <w:hideMark/>
        </w:tcPr>
        <w:p w:rsidR="003E1FEF" w:rsidRDefault="003E1FEF" w:rsidP="004C3BCE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4C3BCE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4C3BCE">
          <w:pPr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2259AD" w:rsidRDefault="00E51219" w:rsidP="004C3BCE">
          <w:pPr>
            <w:jc w:val="center"/>
            <w:rPr>
              <w:b/>
              <w:lang w:val="en-US"/>
            </w:rPr>
          </w:pPr>
          <w:r w:rsidRPr="002259AD">
            <w:rPr>
              <w:lang w:val="en-US"/>
            </w:rPr>
            <w:t>tel.:</w:t>
          </w:r>
          <w:r w:rsidRPr="002259AD">
            <w:rPr>
              <w:b/>
              <w:lang w:val="en-US"/>
            </w:rPr>
            <w:t xml:space="preserve"> 0125.</w:t>
          </w:r>
          <w:r w:rsidR="003E1FEF" w:rsidRPr="002259AD">
            <w:rPr>
              <w:b/>
              <w:lang w:val="en-US"/>
            </w:rPr>
            <w:t xml:space="preserve">424357 </w:t>
          </w:r>
          <w:r w:rsidRPr="002259AD">
            <w:rPr>
              <w:b/>
              <w:lang w:val="en-US"/>
            </w:rPr>
            <w:t>-</w:t>
          </w:r>
          <w:r w:rsidR="003E1FEF" w:rsidRPr="002259AD">
            <w:rPr>
              <w:b/>
              <w:lang w:val="en-US"/>
            </w:rPr>
            <w:t xml:space="preserve"> </w:t>
          </w:r>
          <w:r w:rsidRPr="002259AD">
            <w:rPr>
              <w:b/>
              <w:lang w:val="en-US"/>
            </w:rPr>
            <w:t>0125.</w:t>
          </w:r>
          <w:r w:rsidR="003E1FEF" w:rsidRPr="002259AD">
            <w:rPr>
              <w:b/>
              <w:lang w:val="en-US"/>
            </w:rPr>
            <w:t>4247</w:t>
          </w:r>
          <w:r w:rsidRPr="002259AD">
            <w:rPr>
              <w:b/>
              <w:lang w:val="en-US"/>
            </w:rPr>
            <w:t>42</w:t>
          </w:r>
          <w:r w:rsidRPr="002259AD">
            <w:rPr>
              <w:lang w:val="en-US"/>
            </w:rPr>
            <w:t>; fax:</w:t>
          </w:r>
          <w:r w:rsidRPr="002259AD">
            <w:rPr>
              <w:b/>
              <w:lang w:val="en-US"/>
            </w:rPr>
            <w:t xml:space="preserve"> 0125.424338</w:t>
          </w:r>
        </w:p>
        <w:p w:rsidR="00E51219" w:rsidRPr="002259AD" w:rsidRDefault="00E51219" w:rsidP="004C3BCE">
          <w:pPr>
            <w:jc w:val="center"/>
            <w:rPr>
              <w:b/>
              <w:lang w:val="en-US"/>
            </w:rPr>
          </w:pPr>
          <w:proofErr w:type="spellStart"/>
          <w:r w:rsidRPr="002259AD">
            <w:rPr>
              <w:lang w:val="en-US"/>
            </w:rPr>
            <w:t>sito</w:t>
          </w:r>
          <w:proofErr w:type="spellEnd"/>
          <w:r w:rsidRPr="002259AD">
            <w:rPr>
              <w:lang w:val="en-US"/>
            </w:rPr>
            <w:t xml:space="preserve"> web:</w:t>
          </w:r>
          <w:r w:rsidRPr="002259AD">
            <w:rPr>
              <w:b/>
              <w:lang w:val="en-US"/>
            </w:rPr>
            <w:t xml:space="preserve"> http://www.lsgramsci.it</w:t>
          </w:r>
          <w:r w:rsidRPr="002259AD">
            <w:rPr>
              <w:lang w:val="en-US"/>
            </w:rPr>
            <w:t xml:space="preserve"> - </w:t>
          </w:r>
          <w:r w:rsidRPr="002259AD">
            <w:rPr>
              <w:b/>
              <w:lang w:val="en-US"/>
            </w:rPr>
            <w:t>http://www.lsgramsci.gov.it</w:t>
          </w:r>
        </w:p>
        <w:p w:rsidR="00E51219" w:rsidRDefault="00E51219" w:rsidP="004C3BCE">
          <w:pPr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4C3BCE">
          <w:pPr>
            <w:spacing w:before="360"/>
            <w:jc w:val="both"/>
            <w:rPr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20543</wp:posOffset>
                </wp:positionH>
                <wp:positionV relativeFrom="paragraph">
                  <wp:posOffset>226695</wp:posOffset>
                </wp:positionV>
                <wp:extent cx="982980" cy="628650"/>
                <wp:effectExtent l="0" t="0" r="7620" b="0"/>
                <wp:wrapNone/>
                <wp:docPr id="138" name="Immagine 138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F4D0A" w:rsidRDefault="006F4D0A" w:rsidP="006F4D0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EF"/>
    <w:rsid w:val="000034E9"/>
    <w:rsid w:val="0004550F"/>
    <w:rsid w:val="00065D29"/>
    <w:rsid w:val="0008496F"/>
    <w:rsid w:val="001022A7"/>
    <w:rsid w:val="001E62F1"/>
    <w:rsid w:val="001E763C"/>
    <w:rsid w:val="002259AD"/>
    <w:rsid w:val="0025586C"/>
    <w:rsid w:val="0029772C"/>
    <w:rsid w:val="003103E3"/>
    <w:rsid w:val="003344E7"/>
    <w:rsid w:val="003C149D"/>
    <w:rsid w:val="003E1FEF"/>
    <w:rsid w:val="0043600A"/>
    <w:rsid w:val="004A1DE8"/>
    <w:rsid w:val="004C3BCE"/>
    <w:rsid w:val="004C52EB"/>
    <w:rsid w:val="004C5C09"/>
    <w:rsid w:val="004D598A"/>
    <w:rsid w:val="00560C9D"/>
    <w:rsid w:val="00561FB5"/>
    <w:rsid w:val="0061488C"/>
    <w:rsid w:val="00691F52"/>
    <w:rsid w:val="006A2810"/>
    <w:rsid w:val="006A598C"/>
    <w:rsid w:val="006C0493"/>
    <w:rsid w:val="006D5FAC"/>
    <w:rsid w:val="006E1AA7"/>
    <w:rsid w:val="006F4D0A"/>
    <w:rsid w:val="00754F1F"/>
    <w:rsid w:val="00764195"/>
    <w:rsid w:val="007C66C6"/>
    <w:rsid w:val="00813AB8"/>
    <w:rsid w:val="0086646B"/>
    <w:rsid w:val="008A5263"/>
    <w:rsid w:val="00916064"/>
    <w:rsid w:val="00986AC7"/>
    <w:rsid w:val="009946EE"/>
    <w:rsid w:val="009977AC"/>
    <w:rsid w:val="009C0D10"/>
    <w:rsid w:val="009C278A"/>
    <w:rsid w:val="009E4F22"/>
    <w:rsid w:val="00A7565F"/>
    <w:rsid w:val="00B7285E"/>
    <w:rsid w:val="00BE7516"/>
    <w:rsid w:val="00BF6F0C"/>
    <w:rsid w:val="00C17F29"/>
    <w:rsid w:val="00C90409"/>
    <w:rsid w:val="00D725DB"/>
    <w:rsid w:val="00D80E36"/>
    <w:rsid w:val="00D8149B"/>
    <w:rsid w:val="00DA23AC"/>
    <w:rsid w:val="00E1029C"/>
    <w:rsid w:val="00E51219"/>
    <w:rsid w:val="00E90656"/>
    <w:rsid w:val="00E91277"/>
    <w:rsid w:val="00EC0D92"/>
    <w:rsid w:val="00EE0C09"/>
    <w:rsid w:val="00F21863"/>
    <w:rsid w:val="00F30C31"/>
    <w:rsid w:val="00F859D9"/>
    <w:rsid w:val="00F9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1DCC287-1D9C-4EE5-829E-267C4A96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4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E1FE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jc w:val="center"/>
    </w:pPr>
    <w:rPr>
      <w:rFonts w:ascii="Garamond" w:hAnsi="Garamond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691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6F4D0A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Word_97_-_2003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utente</cp:lastModifiedBy>
  <cp:revision>2</cp:revision>
  <cp:lastPrinted>2021-10-11T10:32:00Z</cp:lastPrinted>
  <dcterms:created xsi:type="dcterms:W3CDTF">2023-01-11T11:37:00Z</dcterms:created>
  <dcterms:modified xsi:type="dcterms:W3CDTF">2023-01-11T11:37:00Z</dcterms:modified>
</cp:coreProperties>
</file>