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7" w:rsidRDefault="00DE0C57" w:rsidP="00FC3210">
      <w:pPr>
        <w:rPr>
          <w:szCs w:val="24"/>
        </w:rPr>
      </w:pP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F4">
        <w:rPr>
          <w:rFonts w:ascii="Times New Roman" w:hAnsi="Times New Roman" w:cs="Times New Roman"/>
          <w:b/>
          <w:bCs/>
          <w:sz w:val="24"/>
          <w:szCs w:val="24"/>
        </w:rPr>
        <w:t xml:space="preserve">DIDATTICA </w:t>
      </w:r>
      <w:r w:rsidR="005717E2">
        <w:rPr>
          <w:rFonts w:ascii="Times New Roman" w:hAnsi="Times New Roman" w:cs="Times New Roman"/>
          <w:b/>
          <w:bCs/>
          <w:sz w:val="24"/>
          <w:szCs w:val="24"/>
        </w:rPr>
        <w:t>DIGITALE INTEGRATA</w:t>
      </w: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F4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5717E2">
        <w:rPr>
          <w:rFonts w:ascii="Times New Roman" w:hAnsi="Times New Roman" w:cs="Times New Roman"/>
          <w:b/>
          <w:bCs/>
          <w:sz w:val="24"/>
          <w:szCs w:val="24"/>
        </w:rPr>
        <w:t xml:space="preserve">STRUMENTAZIONE DIDATTICA </w:t>
      </w:r>
      <w:r w:rsidR="000A57EF">
        <w:rPr>
          <w:rFonts w:ascii="Times New Roman" w:hAnsi="Times New Roman" w:cs="Times New Roman"/>
          <w:b/>
          <w:bCs/>
          <w:sz w:val="24"/>
          <w:szCs w:val="24"/>
        </w:rPr>
        <w:t>E CONNETTIVITÀ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sottoscritto/a___________________________________________________________genitore dell’alunno/a_________________________________________________________iscritto/a alla classe________sezione__________presa visione dell’avviso pubblico per comodato d’uso gratuito di  strument</w:t>
      </w:r>
      <w:r w:rsidR="005717E2">
        <w:rPr>
          <w:rFonts w:ascii="Times New Roman" w:hAnsi="Times New Roman" w:cs="Times New Roman"/>
          <w:sz w:val="24"/>
          <w:szCs w:val="24"/>
        </w:rPr>
        <w:t>azione didattica e connettività</w:t>
      </w:r>
      <w:r w:rsidRPr="001A79FA">
        <w:rPr>
          <w:rFonts w:ascii="Times New Roman" w:hAnsi="Times New Roman" w:cs="Times New Roman"/>
          <w:sz w:val="24"/>
          <w:szCs w:val="24"/>
        </w:rPr>
        <w:t>,</w:t>
      </w:r>
    </w:p>
    <w:p w:rsidR="000A57EF" w:rsidRDefault="0032041E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Connettore diritto 2" o:spid="_x0000_s1026" style="position:absolute;left:0;text-align:left;z-index:251659264;visibility:visible" from="-.45pt,17.05pt" to="485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" strokecolor="#5b9bd5 [3204]" strokeweight=".5pt">
            <v:stroke joinstyle="miter"/>
          </v:line>
        </w:pict>
      </w:r>
    </w:p>
    <w:p w:rsidR="000A57EF" w:rsidRPr="000A57EF" w:rsidRDefault="000A57EF" w:rsidP="000A5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7EF">
        <w:rPr>
          <w:rFonts w:ascii="Times New Roman" w:hAnsi="Times New Roman" w:cs="Times New Roman"/>
          <w:b/>
          <w:bCs/>
          <w:sz w:val="24"/>
          <w:szCs w:val="24"/>
        </w:rPr>
        <w:t>SEZIONE 1 – STRUMENTAZIONE DIDATTICA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57EF">
        <w:rPr>
          <w:rFonts w:ascii="Times New Roman" w:hAnsi="Times New Roman" w:cs="Times New Roman"/>
          <w:i/>
          <w:iCs/>
          <w:sz w:val="20"/>
          <w:szCs w:val="20"/>
        </w:rPr>
        <w:t>(da compilare solo nel caso in cui si chieda il comodato d’uso di un notebook/tablet)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è in possesso di alcun tipo di dispositivo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FA">
        <w:rPr>
          <w:rFonts w:ascii="Times New Roman" w:hAnsi="Times New Roman" w:cs="Times New Roman"/>
          <w:sz w:val="24"/>
          <w:szCs w:val="24"/>
        </w:rPr>
        <w:t>utile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1A79FA">
        <w:rPr>
          <w:rFonts w:ascii="Times New Roman" w:hAnsi="Times New Roman" w:cs="Times New Roman"/>
          <w:sz w:val="24"/>
          <w:szCs w:val="24"/>
        </w:rPr>
        <w:t xml:space="preserve">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17E2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può provvedere all’acquisto di alcun tipo di device utile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717E2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La concessione in comodato d’uso gratuito temporaneo di un notebook</w:t>
      </w:r>
      <w:r w:rsidR="005717E2">
        <w:rPr>
          <w:rFonts w:ascii="Times New Roman" w:hAnsi="Times New Roman" w:cs="Times New Roman"/>
          <w:sz w:val="24"/>
          <w:szCs w:val="24"/>
        </w:rPr>
        <w:t>/tablet</w:t>
      </w:r>
      <w:r w:rsidRPr="001A79FA">
        <w:rPr>
          <w:rFonts w:ascii="Times New Roman" w:hAnsi="Times New Roman" w:cs="Times New Roman"/>
          <w:sz w:val="24"/>
          <w:szCs w:val="24"/>
        </w:rPr>
        <w:t xml:space="preserve"> fino al termine dell</w:t>
      </w:r>
      <w:r w:rsidR="005717E2">
        <w:rPr>
          <w:rFonts w:ascii="Times New Roman" w:hAnsi="Times New Roman" w:cs="Times New Roman"/>
          <w:sz w:val="24"/>
          <w:szCs w:val="24"/>
        </w:rPr>
        <w:t>e lezioni in didattica digitale integrata,</w:t>
      </w:r>
      <w:r w:rsidRPr="001A79FA">
        <w:rPr>
          <w:rFonts w:ascii="Times New Roman" w:hAnsi="Times New Roman" w:cs="Times New Roman"/>
          <w:sz w:val="24"/>
          <w:szCs w:val="24"/>
        </w:rPr>
        <w:t xml:space="preserve"> precisando che lo stesso verrà utilizzato a soli scopi didattici e verrà restituito alla ripresa regolare delle lezioni.  </w:t>
      </w:r>
    </w:p>
    <w:p w:rsidR="000A57EF" w:rsidRDefault="0032041E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Connettore diritto 3" o:spid="_x0000_s1028" style="position:absolute;left:0;text-align:left;z-index:251661312;visibility:visible" from="0,-.05pt" to="486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" strokecolor="#5b9bd5 [3204]" strokeweight=".5pt">
            <v:stroke joinstyle="miter"/>
          </v:line>
        </w:pict>
      </w:r>
    </w:p>
    <w:p w:rsidR="000A57EF" w:rsidRPr="000A57EF" w:rsidRDefault="000A57EF" w:rsidP="000A5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7EF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57E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CONNETTIVITÀ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57EF">
        <w:rPr>
          <w:rFonts w:ascii="Times New Roman" w:hAnsi="Times New Roman" w:cs="Times New Roman"/>
          <w:i/>
          <w:iCs/>
          <w:sz w:val="20"/>
          <w:szCs w:val="20"/>
        </w:rPr>
        <w:t xml:space="preserve">(da compilare solo nel caso in cui si chieda il comodato d’uso di </w:t>
      </w:r>
      <w:r>
        <w:rPr>
          <w:rFonts w:ascii="Times New Roman" w:hAnsi="Times New Roman" w:cs="Times New Roman"/>
          <w:i/>
          <w:iCs/>
          <w:sz w:val="20"/>
          <w:szCs w:val="20"/>
        </w:rPr>
        <w:t>una chiavetta internet</w:t>
      </w:r>
      <w:r w:rsidRPr="000A57E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A57EF" w:rsidRPr="001A79FA" w:rsidRDefault="000A57EF" w:rsidP="000A5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0A57EF" w:rsidRPr="001A79FA" w:rsidRDefault="000A57EF" w:rsidP="000A57EF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nel proprio domicilio non è disponibile una connessione internet per consentire la partecipazione alla didattica digitale integrata;</w:t>
      </w:r>
    </w:p>
    <w:p w:rsidR="000A57EF" w:rsidRPr="001A79FA" w:rsidRDefault="000A57EF" w:rsidP="000A57EF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non può provvedere all’acquisto di alcun tipo di </w:t>
      </w:r>
      <w:r>
        <w:rPr>
          <w:rFonts w:ascii="Times New Roman" w:hAnsi="Times New Roman" w:cs="Times New Roman"/>
          <w:sz w:val="24"/>
          <w:szCs w:val="24"/>
        </w:rPr>
        <w:t xml:space="preserve">connessione, anche mobile, </w:t>
      </w:r>
      <w:r w:rsidRPr="001A79FA">
        <w:rPr>
          <w:rFonts w:ascii="Times New Roman" w:hAnsi="Times New Roman" w:cs="Times New Roman"/>
          <w:sz w:val="24"/>
          <w:szCs w:val="24"/>
        </w:rPr>
        <w:t>utile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7EF" w:rsidRPr="001A79FA" w:rsidRDefault="000A57EF" w:rsidP="000A5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0A57EF" w:rsidRDefault="0032041E" w:rsidP="000A5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Connettore diritto 4" o:spid="_x0000_s1027" style="position:absolute;left:0;text-align:left;z-index:251663360;visibility:visible;mso-position-horizontal:right;mso-position-horizontal-relative:margin" from="881.1pt,55.75pt" to="1367.2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" strokecolor="#5b9bd5 [3204]" strokeweight=".5pt">
            <v:stroke joinstyle="miter"/>
            <w10:wrap anchorx="margin"/>
          </v:line>
        </w:pict>
      </w:r>
      <w:r w:rsidR="000A57EF" w:rsidRPr="001A79FA">
        <w:rPr>
          <w:rFonts w:ascii="Times New Roman" w:hAnsi="Times New Roman" w:cs="Times New Roman"/>
          <w:sz w:val="24"/>
          <w:szCs w:val="24"/>
        </w:rPr>
        <w:t>La concessione in comodato d’uso gratuito temporaneo di un</w:t>
      </w:r>
      <w:r w:rsidR="000A57EF">
        <w:rPr>
          <w:rFonts w:ascii="Times New Roman" w:hAnsi="Times New Roman" w:cs="Times New Roman"/>
          <w:sz w:val="24"/>
          <w:szCs w:val="24"/>
        </w:rPr>
        <w:t>a chiavetta Internet dotata di SIM card per la connessione alle lezioni in didattica digitale integrata,</w:t>
      </w:r>
      <w:r w:rsidR="000A57EF" w:rsidRPr="001A79FA">
        <w:rPr>
          <w:rFonts w:ascii="Times New Roman" w:hAnsi="Times New Roman" w:cs="Times New Roman"/>
          <w:sz w:val="24"/>
          <w:szCs w:val="24"/>
        </w:rPr>
        <w:t xml:space="preserve"> precisando che l</w:t>
      </w:r>
      <w:r w:rsidR="000A57EF">
        <w:rPr>
          <w:rFonts w:ascii="Times New Roman" w:hAnsi="Times New Roman" w:cs="Times New Roman"/>
          <w:sz w:val="24"/>
          <w:szCs w:val="24"/>
        </w:rPr>
        <w:t>a</w:t>
      </w:r>
      <w:r w:rsidR="000A57EF" w:rsidRPr="001A79FA">
        <w:rPr>
          <w:rFonts w:ascii="Times New Roman" w:hAnsi="Times New Roman" w:cs="Times New Roman"/>
          <w:sz w:val="24"/>
          <w:szCs w:val="24"/>
        </w:rPr>
        <w:t xml:space="preserve"> stess</w:t>
      </w:r>
      <w:r w:rsidR="000A57EF">
        <w:rPr>
          <w:rFonts w:ascii="Times New Roman" w:hAnsi="Times New Roman" w:cs="Times New Roman"/>
          <w:sz w:val="24"/>
          <w:szCs w:val="24"/>
        </w:rPr>
        <w:t>a</w:t>
      </w:r>
      <w:r w:rsidR="000A57EF" w:rsidRPr="001A79FA">
        <w:rPr>
          <w:rFonts w:ascii="Times New Roman" w:hAnsi="Times New Roman" w:cs="Times New Roman"/>
          <w:sz w:val="24"/>
          <w:szCs w:val="24"/>
        </w:rPr>
        <w:t xml:space="preserve"> verrà utilizzat</w:t>
      </w:r>
      <w:r w:rsidR="000A57EF">
        <w:rPr>
          <w:rFonts w:ascii="Times New Roman" w:hAnsi="Times New Roman" w:cs="Times New Roman"/>
          <w:sz w:val="24"/>
          <w:szCs w:val="24"/>
        </w:rPr>
        <w:t>a</w:t>
      </w:r>
      <w:r w:rsidR="000A57EF" w:rsidRPr="001A79FA">
        <w:rPr>
          <w:rFonts w:ascii="Times New Roman" w:hAnsi="Times New Roman" w:cs="Times New Roman"/>
          <w:sz w:val="24"/>
          <w:szCs w:val="24"/>
        </w:rPr>
        <w:t xml:space="preserve"> a soli scopi didattici e verrà restituit</w:t>
      </w:r>
      <w:r w:rsidR="000A57EF">
        <w:rPr>
          <w:rFonts w:ascii="Times New Roman" w:hAnsi="Times New Roman" w:cs="Times New Roman"/>
          <w:sz w:val="24"/>
          <w:szCs w:val="24"/>
        </w:rPr>
        <w:t xml:space="preserve">a </w:t>
      </w:r>
      <w:r w:rsidR="000A57EF" w:rsidRPr="001A79FA">
        <w:rPr>
          <w:rFonts w:ascii="Times New Roman" w:hAnsi="Times New Roman" w:cs="Times New Roman"/>
          <w:sz w:val="24"/>
          <w:szCs w:val="24"/>
        </w:rPr>
        <w:t xml:space="preserve">alla ripresa regolare delle lezioni.  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lastRenderedPageBreak/>
        <w:t xml:space="preserve">A tal fine, consapevole che l’Istituzione Scolastica potrà avviare accertamenti nel merito e consapevole delle conseguenze di legge cui è assoggettato in caso di dichiarazioni mendaci, 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(apporre una x sui requisiti di cui si è in possesso):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 l’allievo/a è in situazione di disabilità </w:t>
      </w:r>
      <w:r w:rsidRPr="001A79FA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1A79FA">
        <w:rPr>
          <w:rFonts w:ascii="Times New Roman" w:eastAsia="Calibri" w:hAnsi="Times New Roman" w:cs="Times New Roman"/>
          <w:sz w:val="24"/>
          <w:szCs w:val="24"/>
        </w:rPr>
        <w:t>art</w:t>
      </w:r>
      <w:r w:rsidRPr="001A79FA">
        <w:rPr>
          <w:rFonts w:ascii="Times New Roman" w:hAnsi="Times New Roman" w:cs="Times New Roman"/>
          <w:sz w:val="24"/>
          <w:szCs w:val="24"/>
        </w:rPr>
        <w:t>.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1A79FA">
        <w:rPr>
          <w:rFonts w:ascii="Times New Roman" w:hAnsi="Times New Roman" w:cs="Times New Roman"/>
          <w:sz w:val="24"/>
          <w:szCs w:val="24"/>
        </w:rPr>
        <w:t xml:space="preserve"> o art. 3 c.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per l’allievo/a è stato redatto un PDP in quanto in possesso di certificazione DSA/</w:t>
      </w:r>
      <w:r w:rsidRPr="001A79FA">
        <w:rPr>
          <w:rFonts w:ascii="Times New Roman" w:hAnsi="Times New Roman" w:cs="Times New Roman"/>
          <w:sz w:val="24"/>
          <w:szCs w:val="24"/>
        </w:rPr>
        <w:t>BES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 l’allievo/a è seguito dall’assistenza sociale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 l’allievo/a </w:t>
      </w:r>
      <w:r>
        <w:rPr>
          <w:rFonts w:ascii="Times New Roman" w:hAnsi="Times New Roman" w:cs="Times New Roman"/>
          <w:sz w:val="24"/>
          <w:szCs w:val="24"/>
        </w:rPr>
        <w:t>è beneficiario di un voucher scuola regionale per l’a.s. 20</w:t>
      </w:r>
      <w:r w:rsidR="005717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717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vive in un nucleo familiare con monogenitore disoccupato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ha entrambi i genitori disoccupati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 causa delle limitazioni introdotte in questo periodo il nucleo familiare non dispone di alcuna fonte di reddito;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n._________ fratelli/sorelle che frequenta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A79FA">
        <w:rPr>
          <w:rFonts w:ascii="Times New Roman" w:hAnsi="Times New Roman" w:cs="Times New Roman"/>
          <w:sz w:val="24"/>
          <w:szCs w:val="24"/>
        </w:rPr>
        <w:t xml:space="preserve">o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79FA">
        <w:rPr>
          <w:rFonts w:ascii="Times New Roman" w:hAnsi="Times New Roman" w:cs="Times New Roman"/>
          <w:sz w:val="24"/>
          <w:szCs w:val="24"/>
        </w:rPr>
        <w:t>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uno o entrambi genitori in smart working senza supporti o traffico dati forniti dal datore di lavoro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non è in possesso di alcuna strumentazione per poter </w:t>
      </w:r>
      <w:r>
        <w:rPr>
          <w:rFonts w:ascii="Times New Roman" w:hAnsi="Times New Roman" w:cs="Times New Roman"/>
          <w:sz w:val="24"/>
          <w:szCs w:val="24"/>
        </w:rPr>
        <w:t>partecipare</w:t>
      </w:r>
      <w:r w:rsidRPr="001A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A79FA">
        <w:rPr>
          <w:rFonts w:ascii="Times New Roman" w:hAnsi="Times New Roman" w:cs="Times New Roman"/>
          <w:sz w:val="24"/>
          <w:szCs w:val="24"/>
        </w:rPr>
        <w:t>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partecipa alla didattica a distanza solo attraverso uno</w:t>
      </w:r>
      <w:r w:rsidRPr="001A79FA">
        <w:rPr>
          <w:rFonts w:ascii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frequenta la classe quinta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è beneficiario di</w:t>
      </w:r>
      <w:r w:rsidRPr="001A79FA">
        <w:rPr>
          <w:rFonts w:ascii="Times New Roman" w:hAnsi="Times New Roman" w:cs="Times New Roman"/>
          <w:sz w:val="24"/>
          <w:szCs w:val="24"/>
        </w:rPr>
        <w:t xml:space="preserve"> una borsa di studio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C3210" w:rsidRPr="001A79FA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3210" w:rsidRDefault="00FC3210" w:rsidP="00FC3210"/>
    <w:p w:rsidR="00FC3210" w:rsidRDefault="00FC3210" w:rsidP="00FC3210"/>
    <w:p w:rsidR="00FC3210" w:rsidRDefault="00FC3210" w:rsidP="00FC3210"/>
    <w:p w:rsidR="00FC3210" w:rsidRDefault="00FC3210" w:rsidP="00FC3210"/>
    <w:p w:rsidR="00FC3210" w:rsidRPr="00FC3210" w:rsidRDefault="00FC3210" w:rsidP="00FC3210">
      <w:pPr>
        <w:rPr>
          <w:szCs w:val="24"/>
        </w:rPr>
      </w:pPr>
    </w:p>
    <w:sectPr w:rsidR="00FC3210" w:rsidRPr="00FC3210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C9" w:rsidRDefault="007431C9" w:rsidP="003E1FEF">
      <w:pPr>
        <w:spacing w:after="0" w:line="240" w:lineRule="auto"/>
      </w:pPr>
      <w:r>
        <w:separator/>
      </w:r>
    </w:p>
  </w:endnote>
  <w:endnote w:type="continuationSeparator" w:id="0">
    <w:p w:rsidR="007431C9" w:rsidRDefault="007431C9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C9" w:rsidRDefault="007431C9" w:rsidP="003E1FEF">
      <w:pPr>
        <w:spacing w:after="0" w:line="240" w:lineRule="auto"/>
      </w:pPr>
      <w:r>
        <w:separator/>
      </w:r>
    </w:p>
  </w:footnote>
  <w:footnote w:type="continuationSeparator" w:id="0">
    <w:p w:rsidR="007431C9" w:rsidRDefault="007431C9" w:rsidP="003E1FEF">
      <w:pPr>
        <w:spacing w:after="0" w:line="240" w:lineRule="auto"/>
      </w:pPr>
      <w:r>
        <w:continuationSeparator/>
      </w:r>
    </w:p>
  </w:footnote>
  <w:footnote w:id="1">
    <w:p w:rsidR="00FC3210" w:rsidRDefault="00FC3210" w:rsidP="00FC3210">
      <w:pPr>
        <w:pStyle w:val="Testonotaapidipagina"/>
      </w:pPr>
      <w:r>
        <w:rPr>
          <w:rStyle w:val="Rimandonotaapidipagina"/>
        </w:rPr>
        <w:footnoteRef/>
      </w:r>
      <w:r>
        <w:t xml:space="preserve"> Per dispositivo utile si intende un Personal computer (fisso o portatile) oppure un tablet.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2041E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65236361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181"/>
    <w:rsid w:val="000A0DBD"/>
    <w:rsid w:val="000A57EF"/>
    <w:rsid w:val="000A7345"/>
    <w:rsid w:val="000D31C1"/>
    <w:rsid w:val="00115434"/>
    <w:rsid w:val="00115A2F"/>
    <w:rsid w:val="0013459B"/>
    <w:rsid w:val="00135896"/>
    <w:rsid w:val="00140EFF"/>
    <w:rsid w:val="00154E62"/>
    <w:rsid w:val="0016566C"/>
    <w:rsid w:val="001743B9"/>
    <w:rsid w:val="001D5CD0"/>
    <w:rsid w:val="00220B2F"/>
    <w:rsid w:val="00235466"/>
    <w:rsid w:val="0024066F"/>
    <w:rsid w:val="00254FC1"/>
    <w:rsid w:val="002E6D10"/>
    <w:rsid w:val="003074BA"/>
    <w:rsid w:val="00313975"/>
    <w:rsid w:val="0032041E"/>
    <w:rsid w:val="0034152C"/>
    <w:rsid w:val="00370456"/>
    <w:rsid w:val="0037485D"/>
    <w:rsid w:val="00387EF7"/>
    <w:rsid w:val="00394C54"/>
    <w:rsid w:val="003E1FEF"/>
    <w:rsid w:val="00405C81"/>
    <w:rsid w:val="0043600A"/>
    <w:rsid w:val="004810D7"/>
    <w:rsid w:val="004A21B1"/>
    <w:rsid w:val="004A3243"/>
    <w:rsid w:val="004C5C09"/>
    <w:rsid w:val="00530D25"/>
    <w:rsid w:val="00545CDD"/>
    <w:rsid w:val="0056015A"/>
    <w:rsid w:val="00564A29"/>
    <w:rsid w:val="005717E2"/>
    <w:rsid w:val="005A402E"/>
    <w:rsid w:val="005B5575"/>
    <w:rsid w:val="005F43AF"/>
    <w:rsid w:val="00604884"/>
    <w:rsid w:val="0060589B"/>
    <w:rsid w:val="00640191"/>
    <w:rsid w:val="00664F3A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431C9"/>
    <w:rsid w:val="00774FBC"/>
    <w:rsid w:val="00786B04"/>
    <w:rsid w:val="007904F9"/>
    <w:rsid w:val="007D787B"/>
    <w:rsid w:val="008579C0"/>
    <w:rsid w:val="008A4411"/>
    <w:rsid w:val="008A5A93"/>
    <w:rsid w:val="008C1124"/>
    <w:rsid w:val="008C6DB3"/>
    <w:rsid w:val="008C7F9D"/>
    <w:rsid w:val="008E5F88"/>
    <w:rsid w:val="008F0818"/>
    <w:rsid w:val="009418D2"/>
    <w:rsid w:val="00945B12"/>
    <w:rsid w:val="00950D19"/>
    <w:rsid w:val="009B198E"/>
    <w:rsid w:val="009C6AE5"/>
    <w:rsid w:val="009D0E29"/>
    <w:rsid w:val="00A1179D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960"/>
    <w:rsid w:val="00B865DD"/>
    <w:rsid w:val="00B8762D"/>
    <w:rsid w:val="00BC304E"/>
    <w:rsid w:val="00BF7B75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C0287"/>
    <w:rsid w:val="00CC5A61"/>
    <w:rsid w:val="00CE1412"/>
    <w:rsid w:val="00D038AD"/>
    <w:rsid w:val="00D055BF"/>
    <w:rsid w:val="00D064C7"/>
    <w:rsid w:val="00D06536"/>
    <w:rsid w:val="00D45A4A"/>
    <w:rsid w:val="00D45CFA"/>
    <w:rsid w:val="00D80E36"/>
    <w:rsid w:val="00D91058"/>
    <w:rsid w:val="00D97993"/>
    <w:rsid w:val="00DC3EE5"/>
    <w:rsid w:val="00DE0C57"/>
    <w:rsid w:val="00DE4556"/>
    <w:rsid w:val="00E057EF"/>
    <w:rsid w:val="00E1029C"/>
    <w:rsid w:val="00E51219"/>
    <w:rsid w:val="00E63F80"/>
    <w:rsid w:val="00E67DF8"/>
    <w:rsid w:val="00EA4F2B"/>
    <w:rsid w:val="00EB2834"/>
    <w:rsid w:val="00EC0B43"/>
    <w:rsid w:val="00EC609C"/>
    <w:rsid w:val="00EE3583"/>
    <w:rsid w:val="00EE47A3"/>
    <w:rsid w:val="00F3117C"/>
    <w:rsid w:val="00F31DD7"/>
    <w:rsid w:val="00F37F11"/>
    <w:rsid w:val="00F43FC6"/>
    <w:rsid w:val="00F50714"/>
    <w:rsid w:val="00F82C6E"/>
    <w:rsid w:val="00F91ECB"/>
    <w:rsid w:val="00FC3210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3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3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3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2020-03-02T19:25:00Z</cp:lastPrinted>
  <dcterms:created xsi:type="dcterms:W3CDTF">2020-10-26T15:53:00Z</dcterms:created>
  <dcterms:modified xsi:type="dcterms:W3CDTF">2020-10-26T15:53:00Z</dcterms:modified>
</cp:coreProperties>
</file>