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57" w:rsidRDefault="00DE0C57" w:rsidP="00FC3210">
      <w:pPr>
        <w:rPr>
          <w:szCs w:val="24"/>
        </w:rPr>
      </w:pPr>
    </w:p>
    <w:p w:rsidR="00FC3210" w:rsidRPr="001B79F4" w:rsidRDefault="00FC3210" w:rsidP="00FC3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B79F4">
        <w:rPr>
          <w:rFonts w:ascii="Times New Roman" w:hAnsi="Times New Roman" w:cs="Times New Roman"/>
          <w:b/>
          <w:bCs/>
          <w:sz w:val="24"/>
          <w:szCs w:val="24"/>
        </w:rPr>
        <w:t>DIDATTICA A DISTANZA</w:t>
      </w:r>
    </w:p>
    <w:p w:rsidR="00FC3210" w:rsidRPr="001B79F4" w:rsidRDefault="00FC3210" w:rsidP="00FC32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9F4">
        <w:rPr>
          <w:rFonts w:ascii="Times New Roman" w:hAnsi="Times New Roman" w:cs="Times New Roman"/>
          <w:b/>
          <w:bCs/>
          <w:sz w:val="24"/>
          <w:szCs w:val="24"/>
        </w:rPr>
        <w:t>RICHIESTA DI UN PC IN COMODATO D’USO GRATUITO TEMPORANEO</w:t>
      </w:r>
    </w:p>
    <w:p w:rsidR="00FC3210" w:rsidRPr="001A79FA" w:rsidRDefault="00FC3210" w:rsidP="00FC3210">
      <w:pPr>
        <w:rPr>
          <w:rFonts w:ascii="Times New Roman" w:hAnsi="Times New Roman" w:cs="Times New Roman"/>
          <w:sz w:val="24"/>
          <w:szCs w:val="24"/>
        </w:rPr>
      </w:pP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sottoscritto/a___________________________________________________________genitore dell’alunno/a_________________________________________________________iscritto/a alla classe________sezione__________presa visione dell’avviso pubblico per comodato d’uso gratuito di  strumenti per la didattica a distanza,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>PREMESSO CHE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non è in possesso di alcun tipo di dispositivo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FA">
        <w:rPr>
          <w:rFonts w:ascii="Times New Roman" w:hAnsi="Times New Roman" w:cs="Times New Roman"/>
          <w:sz w:val="24"/>
          <w:szCs w:val="24"/>
        </w:rPr>
        <w:t>utile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1A79FA">
        <w:rPr>
          <w:rFonts w:ascii="Times New Roman" w:hAnsi="Times New Roman" w:cs="Times New Roman"/>
          <w:sz w:val="24"/>
          <w:szCs w:val="24"/>
        </w:rPr>
        <w:t xml:space="preserve"> a consentire la partecipazione alla didattica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non può provvedere all’acquisto di alcun tipo di device utile a consentire la partecipazione alla didattica a distanza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La concessione in comodato d’uso gratuito temporaneo di un notebook fino al termine della sospensione delle attività didattiche in presenza, precisando che lo stesso verrà utilizzato a soli scopi didattici e verrà restituito alla ripresa regolare delle lezioni.  A tal fine, consapevole che l’Istituzione Scolastica potrà avviare accertamenti nel merito e consapevole delle conseguenze di legge cui è assoggettato in caso di dichiarazioni mendaci, </w:t>
      </w:r>
    </w:p>
    <w:p w:rsidR="00FC3210" w:rsidRPr="001A79FA" w:rsidRDefault="00FC3210" w:rsidP="00FC3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FA">
        <w:rPr>
          <w:rFonts w:ascii="Times New Roman" w:hAnsi="Times New Roman" w:cs="Times New Roman"/>
          <w:b/>
          <w:sz w:val="24"/>
          <w:szCs w:val="24"/>
        </w:rPr>
        <w:t>DICHIARA CHE</w:t>
      </w:r>
    </w:p>
    <w:p w:rsidR="00FC3210" w:rsidRPr="001A79FA" w:rsidRDefault="00FC3210" w:rsidP="00FC3210">
      <w:pPr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(apporre una x sui requisiti di cui si è in possesso):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 l’allievo/a è in situazione di disabilità </w:t>
      </w:r>
      <w:r w:rsidRPr="001A79FA">
        <w:rPr>
          <w:rFonts w:ascii="Times New Roman" w:hAnsi="Times New Roman" w:cs="Times New Roman"/>
          <w:sz w:val="24"/>
          <w:szCs w:val="24"/>
        </w:rPr>
        <w:t xml:space="preserve">(Legge 104/92 </w:t>
      </w:r>
      <w:r w:rsidRPr="001A79FA">
        <w:rPr>
          <w:rFonts w:ascii="Times New Roman" w:eastAsia="Calibri" w:hAnsi="Times New Roman" w:cs="Times New Roman"/>
          <w:sz w:val="24"/>
          <w:szCs w:val="24"/>
        </w:rPr>
        <w:t>art</w:t>
      </w:r>
      <w:r w:rsidRPr="001A79FA">
        <w:rPr>
          <w:rFonts w:ascii="Times New Roman" w:hAnsi="Times New Roman" w:cs="Times New Roman"/>
          <w:sz w:val="24"/>
          <w:szCs w:val="24"/>
        </w:rPr>
        <w:t>.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3 c. 3</w:t>
      </w:r>
      <w:r w:rsidRPr="001A79FA">
        <w:rPr>
          <w:rFonts w:ascii="Times New Roman" w:hAnsi="Times New Roman" w:cs="Times New Roman"/>
          <w:sz w:val="24"/>
          <w:szCs w:val="24"/>
        </w:rPr>
        <w:t xml:space="preserve"> o art. 3 c.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</w:t>
      </w:r>
      <w:r w:rsidRPr="001A79FA">
        <w:rPr>
          <w:rFonts w:ascii="Times New Roman" w:eastAsia="Calibri" w:hAnsi="Times New Roman" w:cs="Times New Roman"/>
          <w:sz w:val="24"/>
          <w:szCs w:val="24"/>
        </w:rPr>
        <w:t xml:space="preserve"> per l’allievo/a è stato redatto un PDP in quanto in possesso di certificazione DSA/</w:t>
      </w:r>
      <w:r w:rsidRPr="001A79FA">
        <w:rPr>
          <w:rFonts w:ascii="Times New Roman" w:hAnsi="Times New Roman" w:cs="Times New Roman"/>
          <w:sz w:val="24"/>
          <w:szCs w:val="24"/>
        </w:rPr>
        <w:t>BES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 l’allievo/a è seguito dall’assistenza sociale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 l’allievo/a </w:t>
      </w:r>
      <w:r>
        <w:rPr>
          <w:rFonts w:ascii="Times New Roman" w:hAnsi="Times New Roman" w:cs="Times New Roman"/>
          <w:sz w:val="24"/>
          <w:szCs w:val="24"/>
        </w:rPr>
        <w:t>è beneficiario di un voucher scuola regionale per l’a.s. 2019/2020;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allievo/a vive in un nucleo familiare con monogenitore disoccupato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allievo/a ha entrambi i genitori disoccupati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 causa delle limitazioni introdotte in questo periodo il nucleo familiare non dispone di alcuna fonte di reddito;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ha n._________ fratelli/sorelle che frequenta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A79FA">
        <w:rPr>
          <w:rFonts w:ascii="Times New Roman" w:hAnsi="Times New Roman" w:cs="Times New Roman"/>
          <w:sz w:val="24"/>
          <w:szCs w:val="24"/>
        </w:rPr>
        <w:t xml:space="preserve">o 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A79FA">
        <w:rPr>
          <w:rFonts w:ascii="Times New Roman" w:hAnsi="Times New Roman" w:cs="Times New Roman"/>
          <w:sz w:val="24"/>
          <w:szCs w:val="24"/>
        </w:rPr>
        <w:t>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ha uno o entrambi genitori in smart working senza supporti o traffico dati forniti dal datore di lavoro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lastRenderedPageBreak/>
        <w:t xml:space="preserve">□ l’allievo/a non è in possesso di alcuna strumentazione per poter </w:t>
      </w:r>
      <w:r>
        <w:rPr>
          <w:rFonts w:ascii="Times New Roman" w:hAnsi="Times New Roman" w:cs="Times New Roman"/>
          <w:sz w:val="24"/>
          <w:szCs w:val="24"/>
        </w:rPr>
        <w:t>partecipare</w:t>
      </w:r>
      <w:r w:rsidRPr="001A7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1A79FA">
        <w:rPr>
          <w:rFonts w:ascii="Times New Roman" w:hAnsi="Times New Roman" w:cs="Times New Roman"/>
          <w:sz w:val="24"/>
          <w:szCs w:val="24"/>
        </w:rPr>
        <w:t>la didattica a distanza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l’allievo/a </w:t>
      </w:r>
      <w:r>
        <w:rPr>
          <w:rFonts w:ascii="Times New Roman" w:hAnsi="Times New Roman" w:cs="Times New Roman"/>
          <w:sz w:val="24"/>
          <w:szCs w:val="24"/>
        </w:rPr>
        <w:t>partecipa alla didattica a distanza solo attraverso uno</w:t>
      </w:r>
      <w:r w:rsidRPr="001A79FA">
        <w:rPr>
          <w:rFonts w:ascii="Times New Roman" w:hAnsi="Times New Roman" w:cs="Times New Roman"/>
          <w:sz w:val="24"/>
          <w:szCs w:val="24"/>
        </w:rPr>
        <w:t xml:space="preserve"> smartphone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Pr="001A79FA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>□ l’allievo/a frequenta la classe quinta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3210" w:rsidRDefault="00FC3210" w:rsidP="00FC3210">
      <w:pPr>
        <w:jc w:val="both"/>
        <w:rPr>
          <w:rFonts w:ascii="Times New Roman" w:hAnsi="Times New Roman" w:cs="Times New Roman"/>
          <w:sz w:val="24"/>
          <w:szCs w:val="24"/>
        </w:rPr>
      </w:pPr>
      <w:r w:rsidRPr="001A79FA">
        <w:rPr>
          <w:rFonts w:ascii="Times New Roman" w:hAnsi="Times New Roman" w:cs="Times New Roman"/>
          <w:sz w:val="24"/>
          <w:szCs w:val="24"/>
        </w:rPr>
        <w:t xml:space="preserve">□ l’allievo/a </w:t>
      </w:r>
      <w:r>
        <w:rPr>
          <w:rFonts w:ascii="Times New Roman" w:hAnsi="Times New Roman" w:cs="Times New Roman"/>
          <w:sz w:val="24"/>
          <w:szCs w:val="24"/>
        </w:rPr>
        <w:t>è beneficiario di</w:t>
      </w:r>
      <w:r w:rsidRPr="001A79FA">
        <w:rPr>
          <w:rFonts w:ascii="Times New Roman" w:hAnsi="Times New Roman" w:cs="Times New Roman"/>
          <w:sz w:val="24"/>
          <w:szCs w:val="24"/>
        </w:rPr>
        <w:t xml:space="preserve"> una borsa di studio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210" w:rsidRDefault="00FC3210" w:rsidP="00FC3210">
      <w:pPr>
        <w:rPr>
          <w:rFonts w:ascii="Times New Roman" w:hAnsi="Times New Roman" w:cs="Times New Roman"/>
          <w:sz w:val="24"/>
          <w:szCs w:val="24"/>
        </w:rPr>
      </w:pPr>
    </w:p>
    <w:p w:rsidR="00FC3210" w:rsidRDefault="00FC3210" w:rsidP="00FC3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data____________________________</w:t>
      </w:r>
    </w:p>
    <w:p w:rsidR="00FC3210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210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FC3210" w:rsidRPr="001A79FA" w:rsidRDefault="00FC3210" w:rsidP="00FC3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C3210" w:rsidRDefault="00FC3210" w:rsidP="00FC3210"/>
    <w:p w:rsidR="00FC3210" w:rsidRDefault="00FC3210" w:rsidP="00FC3210"/>
    <w:p w:rsidR="00FC3210" w:rsidRDefault="00FC3210" w:rsidP="00FC3210"/>
    <w:p w:rsidR="00FC3210" w:rsidRDefault="00FC3210" w:rsidP="00FC3210"/>
    <w:p w:rsidR="00FC3210" w:rsidRPr="00FC3210" w:rsidRDefault="00FC3210" w:rsidP="00FC3210">
      <w:pPr>
        <w:rPr>
          <w:szCs w:val="24"/>
        </w:rPr>
      </w:pPr>
    </w:p>
    <w:sectPr w:rsidR="00FC3210" w:rsidRPr="00FC3210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AD" w:rsidRDefault="00D038AD" w:rsidP="003E1FEF">
      <w:pPr>
        <w:spacing w:after="0" w:line="240" w:lineRule="auto"/>
      </w:pPr>
      <w:r>
        <w:separator/>
      </w:r>
    </w:p>
  </w:endnote>
  <w:endnote w:type="continuationSeparator" w:id="0">
    <w:p w:rsidR="00D038AD" w:rsidRDefault="00D038AD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AD" w:rsidRDefault="00D038AD" w:rsidP="003E1FEF">
      <w:pPr>
        <w:spacing w:after="0" w:line="240" w:lineRule="auto"/>
      </w:pPr>
      <w:r>
        <w:separator/>
      </w:r>
    </w:p>
  </w:footnote>
  <w:footnote w:type="continuationSeparator" w:id="0">
    <w:p w:rsidR="00D038AD" w:rsidRDefault="00D038AD" w:rsidP="003E1FEF">
      <w:pPr>
        <w:spacing w:after="0" w:line="240" w:lineRule="auto"/>
      </w:pPr>
      <w:r>
        <w:continuationSeparator/>
      </w:r>
    </w:p>
  </w:footnote>
  <w:footnote w:id="1">
    <w:p w:rsidR="00FC3210" w:rsidRDefault="00FC3210" w:rsidP="00FC3210">
      <w:pPr>
        <w:pStyle w:val="Testonotaapidipagina"/>
      </w:pPr>
      <w:r>
        <w:rPr>
          <w:rStyle w:val="Rimandonotaapidipagina"/>
        </w:rPr>
        <w:footnoteRef/>
      </w:r>
      <w:r>
        <w:t xml:space="preserve"> Per dispositivo utile si intende un Personal computer (fisso o portatile) oppure un tablet.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EC0B43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47366150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181"/>
    <w:rsid w:val="000A0DBD"/>
    <w:rsid w:val="000A7345"/>
    <w:rsid w:val="000D31C1"/>
    <w:rsid w:val="00115434"/>
    <w:rsid w:val="00115A2F"/>
    <w:rsid w:val="0013459B"/>
    <w:rsid w:val="00135896"/>
    <w:rsid w:val="00140EFF"/>
    <w:rsid w:val="00154E62"/>
    <w:rsid w:val="001743B9"/>
    <w:rsid w:val="001D5CD0"/>
    <w:rsid w:val="00235466"/>
    <w:rsid w:val="0024066F"/>
    <w:rsid w:val="00254FC1"/>
    <w:rsid w:val="002E6D10"/>
    <w:rsid w:val="003074BA"/>
    <w:rsid w:val="00313975"/>
    <w:rsid w:val="0034152C"/>
    <w:rsid w:val="00370456"/>
    <w:rsid w:val="0037485D"/>
    <w:rsid w:val="00387EF7"/>
    <w:rsid w:val="00394C54"/>
    <w:rsid w:val="003E1FEF"/>
    <w:rsid w:val="00405C81"/>
    <w:rsid w:val="0043600A"/>
    <w:rsid w:val="004A21B1"/>
    <w:rsid w:val="004A3243"/>
    <w:rsid w:val="004C5C09"/>
    <w:rsid w:val="00530D25"/>
    <w:rsid w:val="00545CDD"/>
    <w:rsid w:val="0056015A"/>
    <w:rsid w:val="00564A29"/>
    <w:rsid w:val="005A402E"/>
    <w:rsid w:val="005B5575"/>
    <w:rsid w:val="005F43AF"/>
    <w:rsid w:val="00604884"/>
    <w:rsid w:val="0060589B"/>
    <w:rsid w:val="00640191"/>
    <w:rsid w:val="00664F3A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74FBC"/>
    <w:rsid w:val="00786B04"/>
    <w:rsid w:val="007904F9"/>
    <w:rsid w:val="007D787B"/>
    <w:rsid w:val="008579C0"/>
    <w:rsid w:val="008A4411"/>
    <w:rsid w:val="008A5A93"/>
    <w:rsid w:val="008C1124"/>
    <w:rsid w:val="008C6DB3"/>
    <w:rsid w:val="008C7F9D"/>
    <w:rsid w:val="008E5F88"/>
    <w:rsid w:val="00945B12"/>
    <w:rsid w:val="00950D19"/>
    <w:rsid w:val="009B198E"/>
    <w:rsid w:val="009D0E29"/>
    <w:rsid w:val="00A1179D"/>
    <w:rsid w:val="00A9475E"/>
    <w:rsid w:val="00AC397C"/>
    <w:rsid w:val="00AC5201"/>
    <w:rsid w:val="00AD2364"/>
    <w:rsid w:val="00AD61D3"/>
    <w:rsid w:val="00B201C4"/>
    <w:rsid w:val="00B56BB9"/>
    <w:rsid w:val="00B63CC6"/>
    <w:rsid w:val="00B65309"/>
    <w:rsid w:val="00B7285E"/>
    <w:rsid w:val="00B77960"/>
    <w:rsid w:val="00B865DD"/>
    <w:rsid w:val="00B8762D"/>
    <w:rsid w:val="00BC304E"/>
    <w:rsid w:val="00BF7B75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C0287"/>
    <w:rsid w:val="00CC5A61"/>
    <w:rsid w:val="00CE1412"/>
    <w:rsid w:val="00D038AD"/>
    <w:rsid w:val="00D055BF"/>
    <w:rsid w:val="00D064C7"/>
    <w:rsid w:val="00D06536"/>
    <w:rsid w:val="00D45A4A"/>
    <w:rsid w:val="00D45CFA"/>
    <w:rsid w:val="00D80E36"/>
    <w:rsid w:val="00D91058"/>
    <w:rsid w:val="00D97993"/>
    <w:rsid w:val="00DC3EE5"/>
    <w:rsid w:val="00DE0C57"/>
    <w:rsid w:val="00DE4556"/>
    <w:rsid w:val="00E057EF"/>
    <w:rsid w:val="00E1029C"/>
    <w:rsid w:val="00E51219"/>
    <w:rsid w:val="00E63F80"/>
    <w:rsid w:val="00E67DF8"/>
    <w:rsid w:val="00EA4F2B"/>
    <w:rsid w:val="00EB2834"/>
    <w:rsid w:val="00EC0B43"/>
    <w:rsid w:val="00EC609C"/>
    <w:rsid w:val="00EE3583"/>
    <w:rsid w:val="00EE47A3"/>
    <w:rsid w:val="00F3117C"/>
    <w:rsid w:val="00F31DD7"/>
    <w:rsid w:val="00F37F11"/>
    <w:rsid w:val="00F43FC6"/>
    <w:rsid w:val="00F50714"/>
    <w:rsid w:val="00F82C6E"/>
    <w:rsid w:val="00F91ECB"/>
    <w:rsid w:val="00FC3210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32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321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32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cp:lastPrinted>2020-03-02T19:25:00Z</cp:lastPrinted>
  <dcterms:created xsi:type="dcterms:W3CDTF">2020-04-02T18:56:00Z</dcterms:created>
  <dcterms:modified xsi:type="dcterms:W3CDTF">2020-04-02T18:56:00Z</dcterms:modified>
</cp:coreProperties>
</file>