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DB" w:rsidRDefault="00D14CDB" w:rsidP="00D14CDB">
      <w:pPr>
        <w:jc w:val="center"/>
        <w:rPr>
          <w:b/>
          <w:sz w:val="32"/>
          <w:szCs w:val="32"/>
        </w:rPr>
      </w:pPr>
    </w:p>
    <w:p w:rsidR="00D14CDB" w:rsidRDefault="00D14CDB" w:rsidP="00D14C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PREVISIONE ESITI FINALI</w:t>
      </w:r>
    </w:p>
    <w:p w:rsidR="00D14CDB" w:rsidRDefault="00D14CDB" w:rsidP="00D14CDB">
      <w:pPr>
        <w:jc w:val="center"/>
        <w:rPr>
          <w:szCs w:val="24"/>
        </w:rPr>
      </w:pPr>
      <w:r>
        <w:rPr>
          <w:szCs w:val="24"/>
        </w:rPr>
        <w:t>PRIMO</w:t>
      </w:r>
      <w:r w:rsidR="00D45083">
        <w:rPr>
          <w:szCs w:val="24"/>
        </w:rPr>
        <w:t xml:space="preserve">  PERIODO DIDATTICO – A.S.  2022/23</w:t>
      </w:r>
      <w:bookmarkStart w:id="0" w:name="_GoBack"/>
      <w:bookmarkEnd w:id="0"/>
    </w:p>
    <w:p w:rsidR="00D14CDB" w:rsidRDefault="00D14CDB" w:rsidP="00D14CDB">
      <w:pPr>
        <w:jc w:val="both"/>
      </w:pPr>
    </w:p>
    <w:p w:rsidR="00D14CDB" w:rsidRDefault="00D14CDB" w:rsidP="00D14CDB">
      <w:pPr>
        <w:jc w:val="both"/>
      </w:pPr>
    </w:p>
    <w:p w:rsidR="00D14CDB" w:rsidRDefault="00D14CDB" w:rsidP="00D14CDB">
      <w:pPr>
        <w:jc w:val="both"/>
      </w:pPr>
    </w:p>
    <w:p w:rsidR="00D14CDB" w:rsidRDefault="00D14CDB" w:rsidP="00D14CDB">
      <w:pPr>
        <w:jc w:val="both"/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CLASSE__________________             </w:t>
      </w:r>
      <w:proofErr w:type="gramStart"/>
      <w:r w:rsidRPr="00D14CDB">
        <w:rPr>
          <w:sz w:val="24"/>
          <w:szCs w:val="24"/>
        </w:rPr>
        <w:t>Data  _</w:t>
      </w:r>
      <w:proofErr w:type="gramEnd"/>
      <w:r w:rsidRPr="00D14CDB">
        <w:rPr>
          <w:sz w:val="24"/>
          <w:szCs w:val="24"/>
        </w:rPr>
        <w:t>__________________________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1. Numero alunni </w:t>
      </w:r>
      <w:r w:rsidRPr="00D14CDB">
        <w:rPr>
          <w:b/>
          <w:sz w:val="24"/>
          <w:szCs w:val="24"/>
        </w:rPr>
        <w:t>iscritti</w:t>
      </w:r>
      <w:r w:rsidRPr="00D14CDB">
        <w:rPr>
          <w:sz w:val="24"/>
          <w:szCs w:val="24"/>
        </w:rPr>
        <w:t xml:space="preserve"> alla classe 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2. Numero alunni </w:t>
      </w:r>
      <w:proofErr w:type="gramStart"/>
      <w:r w:rsidRPr="00D14CDB">
        <w:rPr>
          <w:b/>
          <w:sz w:val="24"/>
          <w:szCs w:val="24"/>
        </w:rPr>
        <w:t>scrutinati</w:t>
      </w:r>
      <w:r w:rsidRPr="00D14CDB">
        <w:rPr>
          <w:sz w:val="24"/>
          <w:szCs w:val="24"/>
        </w:rPr>
        <w:t xml:space="preserve">  _</w:t>
      </w:r>
      <w:proofErr w:type="gramEnd"/>
      <w:r w:rsidRPr="00D14CDB">
        <w:rPr>
          <w:sz w:val="24"/>
          <w:szCs w:val="24"/>
        </w:rPr>
        <w:t>_______________________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3. Eventuale numero alunni che si </w:t>
      </w:r>
      <w:proofErr w:type="gramStart"/>
      <w:r w:rsidRPr="00D14CDB">
        <w:rPr>
          <w:sz w:val="24"/>
          <w:szCs w:val="24"/>
        </w:rPr>
        <w:t>prevede  potrebbero</w:t>
      </w:r>
      <w:proofErr w:type="gramEnd"/>
      <w:r w:rsidRPr="00D14CDB">
        <w:rPr>
          <w:sz w:val="24"/>
          <w:szCs w:val="24"/>
        </w:rPr>
        <w:t xml:space="preserve"> </w:t>
      </w:r>
      <w:r w:rsidRPr="00D14CDB">
        <w:rPr>
          <w:b/>
          <w:sz w:val="24"/>
          <w:szCs w:val="24"/>
        </w:rPr>
        <w:t>trasferirsi</w:t>
      </w:r>
      <w:r w:rsidRPr="00D14CDB">
        <w:rPr>
          <w:sz w:val="24"/>
          <w:szCs w:val="24"/>
        </w:rPr>
        <w:t xml:space="preserve"> ad altro indirizzo o ad altro istituto (specificare i motivi, se si conoscono) 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>________________________________________________________________________________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4. Numero alunni per cui è ragionevole ipotizzare la </w:t>
      </w:r>
      <w:r w:rsidRPr="00D14CDB">
        <w:rPr>
          <w:b/>
          <w:sz w:val="24"/>
          <w:szCs w:val="24"/>
        </w:rPr>
        <w:t>promozione</w:t>
      </w:r>
      <w:r w:rsidRPr="00D14CDB">
        <w:rPr>
          <w:sz w:val="24"/>
          <w:szCs w:val="24"/>
        </w:rPr>
        <w:t xml:space="preserve"> a giugno o anche ad agosto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>________________________________________________________________________________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>5. Numero alunni per cui non è attualmente possibile esprimere un giudizio ragionevolmente certo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>________________________________________________________________________________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6. Numero alunni per cui la </w:t>
      </w:r>
      <w:r w:rsidRPr="00D14CDB">
        <w:rPr>
          <w:b/>
          <w:sz w:val="24"/>
          <w:szCs w:val="24"/>
        </w:rPr>
        <w:t>NON promozione</w:t>
      </w:r>
      <w:r w:rsidRPr="00D14CDB">
        <w:rPr>
          <w:sz w:val="24"/>
          <w:szCs w:val="24"/>
        </w:rPr>
        <w:t xml:space="preserve"> è più probabile della promozione 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right"/>
        <w:rPr>
          <w:sz w:val="24"/>
          <w:szCs w:val="24"/>
        </w:rPr>
      </w:pPr>
    </w:p>
    <w:p w:rsidR="00D14CDB" w:rsidRPr="00D14CDB" w:rsidRDefault="00D14CDB" w:rsidP="00D14CDB">
      <w:pPr>
        <w:jc w:val="center"/>
        <w:rPr>
          <w:sz w:val="24"/>
          <w:szCs w:val="24"/>
        </w:rPr>
      </w:pP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  <w:t>Il coordinatore di classe</w:t>
      </w:r>
    </w:p>
    <w:p w:rsidR="00D14CDB" w:rsidRPr="00D14CDB" w:rsidRDefault="00D14CDB" w:rsidP="00D14CDB">
      <w:pPr>
        <w:jc w:val="center"/>
        <w:rPr>
          <w:sz w:val="24"/>
          <w:szCs w:val="24"/>
        </w:rPr>
      </w:pP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  <w:t xml:space="preserve">     ________________________________</w:t>
      </w:r>
    </w:p>
    <w:p w:rsidR="00D14CDB" w:rsidRPr="00D14CDB" w:rsidRDefault="00D14CDB" w:rsidP="00D14CDB">
      <w:pPr>
        <w:jc w:val="right"/>
        <w:rPr>
          <w:sz w:val="24"/>
          <w:szCs w:val="24"/>
        </w:rPr>
      </w:pPr>
    </w:p>
    <w:p w:rsidR="00D14CDB" w:rsidRPr="00D14CDB" w:rsidRDefault="00D14CDB" w:rsidP="00D14CDB">
      <w:pPr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b/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b/>
          <w:sz w:val="24"/>
          <w:szCs w:val="24"/>
        </w:rPr>
        <w:t>Note:</w:t>
      </w:r>
      <w:r w:rsidRPr="00D14CDB">
        <w:rPr>
          <w:sz w:val="24"/>
          <w:szCs w:val="24"/>
        </w:rPr>
        <w:t xml:space="preserve"> La somma dei punti 3-4-5-6 deve corrispondere al numero indicato al punto 2.</w:t>
      </w:r>
    </w:p>
    <w:p w:rsidR="00D14CDB" w:rsidRPr="00D14CDB" w:rsidRDefault="00D14CDB" w:rsidP="00D14CDB">
      <w:pPr>
        <w:ind w:left="708"/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il presente modulo ha lo scopo di monitorare la situazione generale, come supporto alla previsione organici classi </w:t>
      </w:r>
      <w:proofErr w:type="spellStart"/>
      <w:r w:rsidRPr="00D14CDB">
        <w:rPr>
          <w:sz w:val="24"/>
          <w:szCs w:val="24"/>
        </w:rPr>
        <w:t>a.s.</w:t>
      </w:r>
      <w:proofErr w:type="spellEnd"/>
      <w:r w:rsidRPr="00D14CDB">
        <w:rPr>
          <w:sz w:val="24"/>
          <w:szCs w:val="24"/>
        </w:rPr>
        <w:t xml:space="preserve"> successivo; non ha pertanto valore ufficiale, è ad esclusivo uso interno, i dati riportati devono rimanere riservati. Si precisa che i dati previsionali non vincolano in alcun modo il </w:t>
      </w:r>
      <w:proofErr w:type="spellStart"/>
      <w:r w:rsidRPr="00D14CDB">
        <w:rPr>
          <w:sz w:val="24"/>
          <w:szCs w:val="24"/>
        </w:rPr>
        <w:t>CdC</w:t>
      </w:r>
      <w:proofErr w:type="spellEnd"/>
      <w:r w:rsidRPr="00D14CDB">
        <w:rPr>
          <w:sz w:val="24"/>
          <w:szCs w:val="24"/>
        </w:rPr>
        <w:t xml:space="preserve"> verso le scelte future.</w:t>
      </w:r>
    </w:p>
    <w:p w:rsidR="00D14CDB" w:rsidRPr="00D14CDB" w:rsidRDefault="00D14CDB" w:rsidP="00D14CDB">
      <w:pPr>
        <w:rPr>
          <w:b/>
          <w:sz w:val="24"/>
          <w:szCs w:val="24"/>
        </w:rPr>
      </w:pPr>
    </w:p>
    <w:p w:rsidR="0093321C" w:rsidRPr="00D14CDB" w:rsidRDefault="0093321C" w:rsidP="007D4EFB">
      <w:pPr>
        <w:jc w:val="both"/>
        <w:rPr>
          <w:sz w:val="24"/>
          <w:szCs w:val="24"/>
        </w:rPr>
      </w:pPr>
    </w:p>
    <w:p w:rsidR="007D4EFB" w:rsidRPr="00D14CDB" w:rsidRDefault="007D4EFB" w:rsidP="007D4EFB">
      <w:pPr>
        <w:jc w:val="both"/>
        <w:rPr>
          <w:sz w:val="24"/>
          <w:szCs w:val="24"/>
        </w:rPr>
      </w:pPr>
    </w:p>
    <w:sectPr w:rsidR="007D4EFB" w:rsidRPr="00D14CDB" w:rsidSect="00A94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84" w:rsidRDefault="00052384" w:rsidP="003E1FEF">
      <w:r>
        <w:separator/>
      </w:r>
    </w:p>
  </w:endnote>
  <w:endnote w:type="continuationSeparator" w:id="0">
    <w:p w:rsidR="00052384" w:rsidRDefault="00052384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84" w:rsidRDefault="00052384" w:rsidP="003E1FEF">
      <w:r>
        <w:separator/>
      </w:r>
    </w:p>
  </w:footnote>
  <w:footnote w:type="continuationSeparator" w:id="0">
    <w:p w:rsidR="00052384" w:rsidRDefault="00052384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jc w:val="both"/>
          </w:pPr>
        </w:p>
        <w:p w:rsidR="003E1FEF" w:rsidRDefault="00D45083" w:rsidP="003E1FEF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33118002" r:id="rId2">
                <o:FieldCodes>\s</o:FieldCodes>
              </o:OLEObject>
            </w:object>
          </w:r>
        </w:p>
        <w:p w:rsidR="003E1FEF" w:rsidRDefault="003E1FEF" w:rsidP="003E1FEF">
          <w:pPr>
            <w:jc w:val="both"/>
          </w:pPr>
        </w:p>
        <w:p w:rsidR="003E1FEF" w:rsidRDefault="003E1FEF" w:rsidP="003E1FEF">
          <w:pPr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  <w:caps w:val="0"/>
        <w:smallCaps w:val="0"/>
        <w:color w:val="222222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949E8"/>
    <w:multiLevelType w:val="hybridMultilevel"/>
    <w:tmpl w:val="92D2E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B6946"/>
    <w:multiLevelType w:val="hybridMultilevel"/>
    <w:tmpl w:val="0900BE64"/>
    <w:lvl w:ilvl="0" w:tplc="02188AC4">
      <w:numFmt w:val="bullet"/>
      <w:lvlText w:val=""/>
      <w:lvlJc w:val="left"/>
      <w:pPr>
        <w:ind w:left="218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F46DC"/>
    <w:multiLevelType w:val="hybridMultilevel"/>
    <w:tmpl w:val="6FBCF4D0"/>
    <w:lvl w:ilvl="0" w:tplc="63F04CC4">
      <w:numFmt w:val="bullet"/>
      <w:lvlText w:val=""/>
      <w:lvlJc w:val="left"/>
      <w:pPr>
        <w:ind w:left="218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11"/>
  </w:num>
  <w:num w:numId="5">
    <w:abstractNumId w:val="22"/>
  </w:num>
  <w:num w:numId="6">
    <w:abstractNumId w:val="5"/>
  </w:num>
  <w:num w:numId="7">
    <w:abstractNumId w:val="19"/>
  </w:num>
  <w:num w:numId="8">
    <w:abstractNumId w:val="21"/>
  </w:num>
  <w:num w:numId="9">
    <w:abstractNumId w:val="1"/>
  </w:num>
  <w:num w:numId="10">
    <w:abstractNumId w:val="17"/>
  </w:num>
  <w:num w:numId="11">
    <w:abstractNumId w:val="8"/>
  </w:num>
  <w:num w:numId="12">
    <w:abstractNumId w:val="25"/>
  </w:num>
  <w:num w:numId="13">
    <w:abstractNumId w:val="13"/>
  </w:num>
  <w:num w:numId="14">
    <w:abstractNumId w:val="18"/>
  </w:num>
  <w:num w:numId="15">
    <w:abstractNumId w:val="12"/>
  </w:num>
  <w:num w:numId="16">
    <w:abstractNumId w:val="6"/>
  </w:num>
  <w:num w:numId="17">
    <w:abstractNumId w:val="15"/>
  </w:num>
  <w:num w:numId="18">
    <w:abstractNumId w:val="14"/>
  </w:num>
  <w:num w:numId="19">
    <w:abstractNumId w:val="9"/>
  </w:num>
  <w:num w:numId="20">
    <w:abstractNumId w:val="2"/>
  </w:num>
  <w:num w:numId="21">
    <w:abstractNumId w:val="20"/>
  </w:num>
  <w:num w:numId="22">
    <w:abstractNumId w:val="16"/>
  </w:num>
  <w:num w:numId="23">
    <w:abstractNumId w:val="4"/>
  </w:num>
  <w:num w:numId="24">
    <w:abstractNumId w:val="23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52384"/>
    <w:rsid w:val="0006301D"/>
    <w:rsid w:val="000751B3"/>
    <w:rsid w:val="000A0DBD"/>
    <w:rsid w:val="000A7345"/>
    <w:rsid w:val="000D0143"/>
    <w:rsid w:val="000D31C1"/>
    <w:rsid w:val="00115434"/>
    <w:rsid w:val="0013459B"/>
    <w:rsid w:val="00135896"/>
    <w:rsid w:val="00140EFF"/>
    <w:rsid w:val="00154E62"/>
    <w:rsid w:val="001743B9"/>
    <w:rsid w:val="00235466"/>
    <w:rsid w:val="0024066F"/>
    <w:rsid w:val="00245214"/>
    <w:rsid w:val="00257494"/>
    <w:rsid w:val="002D3E71"/>
    <w:rsid w:val="00370456"/>
    <w:rsid w:val="0037485D"/>
    <w:rsid w:val="00394C54"/>
    <w:rsid w:val="003D7629"/>
    <w:rsid w:val="003E1FEF"/>
    <w:rsid w:val="00405C81"/>
    <w:rsid w:val="00422BDB"/>
    <w:rsid w:val="0043600A"/>
    <w:rsid w:val="004A21B1"/>
    <w:rsid w:val="004A3243"/>
    <w:rsid w:val="004C5C09"/>
    <w:rsid w:val="005071FF"/>
    <w:rsid w:val="00545CDD"/>
    <w:rsid w:val="00564A29"/>
    <w:rsid w:val="005F43AF"/>
    <w:rsid w:val="00604884"/>
    <w:rsid w:val="00637A12"/>
    <w:rsid w:val="00640191"/>
    <w:rsid w:val="00664F3A"/>
    <w:rsid w:val="006972DD"/>
    <w:rsid w:val="006A201A"/>
    <w:rsid w:val="006A598C"/>
    <w:rsid w:val="006B45EB"/>
    <w:rsid w:val="006C257F"/>
    <w:rsid w:val="006D57EE"/>
    <w:rsid w:val="00714C41"/>
    <w:rsid w:val="00721ACC"/>
    <w:rsid w:val="0072328B"/>
    <w:rsid w:val="00774FBC"/>
    <w:rsid w:val="00786B04"/>
    <w:rsid w:val="007C0267"/>
    <w:rsid w:val="007D4EFB"/>
    <w:rsid w:val="007D787B"/>
    <w:rsid w:val="008579C0"/>
    <w:rsid w:val="008A4411"/>
    <w:rsid w:val="008B2DC6"/>
    <w:rsid w:val="008C1124"/>
    <w:rsid w:val="008C6DB3"/>
    <w:rsid w:val="008E5F88"/>
    <w:rsid w:val="0090729C"/>
    <w:rsid w:val="00907507"/>
    <w:rsid w:val="00911EC4"/>
    <w:rsid w:val="0093321C"/>
    <w:rsid w:val="00945B12"/>
    <w:rsid w:val="009A1FC3"/>
    <w:rsid w:val="009D0E29"/>
    <w:rsid w:val="00A1179D"/>
    <w:rsid w:val="00A579E2"/>
    <w:rsid w:val="00A57B89"/>
    <w:rsid w:val="00A924ED"/>
    <w:rsid w:val="00A9475E"/>
    <w:rsid w:val="00AD1E78"/>
    <w:rsid w:val="00AD61D3"/>
    <w:rsid w:val="00AF436A"/>
    <w:rsid w:val="00B50E5C"/>
    <w:rsid w:val="00B562C2"/>
    <w:rsid w:val="00B56BB9"/>
    <w:rsid w:val="00B63CC6"/>
    <w:rsid w:val="00B65309"/>
    <w:rsid w:val="00B7285E"/>
    <w:rsid w:val="00B77960"/>
    <w:rsid w:val="00B865DD"/>
    <w:rsid w:val="00BC304E"/>
    <w:rsid w:val="00BE5C9F"/>
    <w:rsid w:val="00C42F8D"/>
    <w:rsid w:val="00C93E35"/>
    <w:rsid w:val="00CD78CD"/>
    <w:rsid w:val="00CE1412"/>
    <w:rsid w:val="00D055BF"/>
    <w:rsid w:val="00D064C7"/>
    <w:rsid w:val="00D06536"/>
    <w:rsid w:val="00D12C21"/>
    <w:rsid w:val="00D14CDB"/>
    <w:rsid w:val="00D45083"/>
    <w:rsid w:val="00D45CFA"/>
    <w:rsid w:val="00D80E36"/>
    <w:rsid w:val="00D97993"/>
    <w:rsid w:val="00DE4556"/>
    <w:rsid w:val="00E057EF"/>
    <w:rsid w:val="00E1029C"/>
    <w:rsid w:val="00E117E6"/>
    <w:rsid w:val="00E51219"/>
    <w:rsid w:val="00E63F80"/>
    <w:rsid w:val="00EA4F2B"/>
    <w:rsid w:val="00EB2834"/>
    <w:rsid w:val="00EC609C"/>
    <w:rsid w:val="00EE3583"/>
    <w:rsid w:val="00F3117C"/>
    <w:rsid w:val="00F31DD7"/>
    <w:rsid w:val="00F37F11"/>
    <w:rsid w:val="00F43FC6"/>
    <w:rsid w:val="00F50714"/>
    <w:rsid w:val="00F62516"/>
    <w:rsid w:val="00F82C6E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585B43"/>
  <w15:docId w15:val="{38C2A8C6-739B-4BE2-8B51-7901442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4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D1E78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422BDB"/>
    <w:pPr>
      <w:widowControl w:val="0"/>
      <w:suppressAutoHyphens/>
      <w:spacing w:after="120"/>
    </w:pPr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422BDB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422BDB"/>
    <w:pPr>
      <w:widowControl w:val="0"/>
      <w:suppressAutoHyphens/>
      <w:ind w:left="720"/>
    </w:pPr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6CE9-44EE-4D20-B621-A92D5C5C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Arbore</dc:creator>
  <cp:lastModifiedBy>utente</cp:lastModifiedBy>
  <cp:revision>2</cp:revision>
  <cp:lastPrinted>2021-11-22T08:25:00Z</cp:lastPrinted>
  <dcterms:created xsi:type="dcterms:W3CDTF">2022-12-21T07:54:00Z</dcterms:created>
  <dcterms:modified xsi:type="dcterms:W3CDTF">2022-12-21T07:54:00Z</dcterms:modified>
</cp:coreProperties>
</file>