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58" w:rsidRPr="00F4084E" w:rsidRDefault="000A1858" w:rsidP="000A1858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Scheda Attività</w:t>
      </w:r>
    </w:p>
    <w:p w:rsidR="000A1858" w:rsidRPr="00F4084E" w:rsidRDefault="000A1858" w:rsidP="000A1858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Da compilare per ogni singola attività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Nome referente: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Data/e di svolgimento: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 sintetica: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pStyle w:val="Titolo2"/>
        <w:rPr>
          <w:rFonts w:ascii="Times New Roman" w:hAnsi="Times New Roman" w:cs="Times New Roman"/>
          <w:color w:val="auto"/>
        </w:rPr>
      </w:pPr>
      <w:r w:rsidRPr="00F4084E">
        <w:rPr>
          <w:rFonts w:ascii="Times New Roman" w:hAnsi="Times New Roman" w:cs="Times New Roman"/>
          <w:color w:val="auto"/>
        </w:rPr>
        <w:t>Schede compilate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Barrare le caselle corrispondenti, compilare le relative schede e consegnare il tutto in segreteria</w:t>
      </w:r>
      <w:r w:rsidR="00687FD1" w:rsidRPr="00F4084E">
        <w:rPr>
          <w:rFonts w:ascii="Times New Roman" w:hAnsi="Times New Roman" w:cs="Times New Roman"/>
          <w:i/>
        </w:rPr>
        <w:t xml:space="preserve"> allegato al progetto.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Risorse interne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Esperti esterni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Affidamento servizi esterno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Richiesta trasporto</w:t>
      </w:r>
      <w:r w:rsidR="00F4084E" w:rsidRPr="00F4084E">
        <w:rPr>
          <w:rFonts w:ascii="Times New Roman" w:hAnsi="Times New Roman" w:cs="Times New Roman"/>
        </w:rPr>
        <w:t xml:space="preserve"> / uscita didattica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  <w:i/>
        </w:rPr>
      </w:pPr>
    </w:p>
    <w:p w:rsidR="000A1858" w:rsidRPr="00F4084E" w:rsidRDefault="000A1858">
      <w:pP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28"/>
        </w:rPr>
      </w:pPr>
      <w:bookmarkStart w:id="0" w:name="_GoBack"/>
      <w:bookmarkEnd w:id="0"/>
    </w:p>
    <w:sectPr w:rsidR="000A1858" w:rsidRPr="00F40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835ABE"/>
    <w:rsid w:val="009939D8"/>
    <w:rsid w:val="00A42709"/>
    <w:rsid w:val="00AF7622"/>
    <w:rsid w:val="00BF3DED"/>
    <w:rsid w:val="00EC18AA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VAIO DANIELA</cp:lastModifiedBy>
  <cp:revision>2</cp:revision>
  <dcterms:created xsi:type="dcterms:W3CDTF">2020-01-09T09:10:00Z</dcterms:created>
  <dcterms:modified xsi:type="dcterms:W3CDTF">2020-01-09T09:10:00Z</dcterms:modified>
</cp:coreProperties>
</file>