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1F" w:rsidRDefault="0098251F" w:rsidP="00345FB6">
      <w:pPr>
        <w:rPr>
          <w:rFonts w:ascii="Times New Roman" w:hAnsi="Times New Roman" w:cs="Times New Roman"/>
        </w:rPr>
      </w:pPr>
    </w:p>
    <w:p w:rsidR="00481B9E" w:rsidRDefault="00481B9E" w:rsidP="00481B9E">
      <w:r>
        <w:t>VERBALE DIPARTIMENTO DI______________________________________</w:t>
      </w:r>
    </w:p>
    <w:p w:rsidR="00481B9E" w:rsidRDefault="00481B9E" w:rsidP="00481B9E"/>
    <w:p w:rsidR="00481B9E" w:rsidRDefault="00481B9E" w:rsidP="00481B9E">
      <w:r>
        <w:t>DATA:___________________</w:t>
      </w:r>
    </w:p>
    <w:p w:rsidR="00481B9E" w:rsidRDefault="00481B9E" w:rsidP="00481B9E"/>
    <w:p w:rsidR="00481B9E" w:rsidRDefault="00620876" w:rsidP="00481B9E">
      <w:r>
        <w:t>In data odierna, alle ore 15</w:t>
      </w:r>
      <w:r w:rsidR="00481B9E">
        <w:t>,30, si riunisce</w:t>
      </w:r>
      <w:r>
        <w:t xml:space="preserve"> in modalità telematica </w:t>
      </w:r>
      <w:r w:rsidR="00481B9E">
        <w:t xml:space="preserve"> il dipartimento di </w:t>
      </w:r>
      <w:r>
        <w:t>______________</w:t>
      </w:r>
      <w:r w:rsidR="00481B9E">
        <w:t>_____</w:t>
      </w:r>
      <w:r>
        <w:t>__________________</w:t>
      </w:r>
    </w:p>
    <w:p w:rsidR="00481B9E" w:rsidRDefault="00481B9E" w:rsidP="00481B9E"/>
    <w:p w:rsidR="00481B9E" w:rsidRDefault="00481B9E" w:rsidP="00481B9E">
      <w:r>
        <w:t>Sono presenti gli insegnanti:</w:t>
      </w:r>
    </w:p>
    <w:p w:rsidR="00481B9E" w:rsidRDefault="00481B9E" w:rsidP="00481B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B9E" w:rsidRDefault="00481B9E" w:rsidP="00481B9E">
      <w:r>
        <w:t>Risultano assenti gli insegnanti:</w:t>
      </w:r>
    </w:p>
    <w:p w:rsidR="00481B9E" w:rsidRDefault="00481B9E" w:rsidP="00481B9E">
      <w:r>
        <w:t>_______________________________________________________________________________________</w:t>
      </w:r>
    </w:p>
    <w:p w:rsidR="00481B9E" w:rsidRDefault="00481B9E" w:rsidP="00481B9E"/>
    <w:p w:rsidR="00481B9E" w:rsidRDefault="00481B9E" w:rsidP="00481B9E">
      <w:r>
        <w:t>Redige il presente verbale il/</w:t>
      </w:r>
      <w:smartTag w:uri="urn:schemas-microsoft-com:office:smarttags" w:element="PersonName">
        <w:smartTagPr>
          <w:attr w:name="ProductID" w:val="la Prof."/>
        </w:smartTagPr>
        <w:r>
          <w:t>la Prof.</w:t>
        </w:r>
      </w:smartTag>
      <w:r>
        <w:t xml:space="preserve"> __________________________________________________________</w:t>
      </w:r>
    </w:p>
    <w:p w:rsidR="00481B9E" w:rsidRDefault="00481B9E" w:rsidP="00481B9E"/>
    <w:p w:rsidR="00481B9E" w:rsidRDefault="00481B9E" w:rsidP="00481B9E">
      <w:r>
        <w:t>Si discute l’O.d.g. previsto dalla circolare di convocazione.</w:t>
      </w:r>
    </w:p>
    <w:p w:rsidR="00481B9E" w:rsidRDefault="00481B9E" w:rsidP="00481B9E"/>
    <w:p w:rsidR="00481B9E" w:rsidRDefault="00481B9E" w:rsidP="00481B9E">
      <w:pPr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Individuazione del referente -coordinatore</w:t>
      </w:r>
    </w:p>
    <w:p w:rsidR="00481B9E" w:rsidRDefault="00481B9E" w:rsidP="00481B9E">
      <w:pPr>
        <w:ind w:left="360"/>
        <w:rPr>
          <w:b/>
        </w:rPr>
      </w:pPr>
    </w:p>
    <w:p w:rsidR="00481B9E" w:rsidRDefault="00481B9E" w:rsidP="00481B9E">
      <w:r>
        <w:t>Vengono presentati ed accolti i seguenti docenti:</w:t>
      </w:r>
    </w:p>
    <w:p w:rsidR="00481B9E" w:rsidRDefault="00481B9E" w:rsidP="00481B9E">
      <w:r>
        <w:t>_______________________________________________________________________________________</w:t>
      </w:r>
    </w:p>
    <w:p w:rsidR="00481B9E" w:rsidRPr="00513A32" w:rsidRDefault="00481B9E" w:rsidP="00481B9E"/>
    <w:p w:rsidR="00481B9E" w:rsidRDefault="00481B9E" w:rsidP="00481B9E">
      <w:pPr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Accoglienza nuovi docenti</w:t>
      </w:r>
    </w:p>
    <w:p w:rsidR="00481B9E" w:rsidRDefault="00481B9E" w:rsidP="00481B9E">
      <w:pPr>
        <w:rPr>
          <w:b/>
        </w:rPr>
      </w:pPr>
    </w:p>
    <w:p w:rsidR="00481B9E" w:rsidRDefault="00481B9E" w:rsidP="00481B9E">
      <w:r>
        <w:t>Dopo ampia ed articolata discussione, il dipartimento designa come coordinatore unico il /</w:t>
      </w:r>
      <w:smartTag w:uri="urn:schemas-microsoft-com:office:smarttags" w:element="PersonName">
        <w:smartTagPr>
          <w:attr w:name="ProductID" w:val="la Prof.:"/>
        </w:smartTagPr>
        <w:r>
          <w:t>la Prof.:</w:t>
        </w:r>
      </w:smartTag>
    </w:p>
    <w:p w:rsidR="00481B9E" w:rsidRDefault="00481B9E" w:rsidP="00481B9E">
      <w:r>
        <w:t>_______________________________________________________________________________________</w:t>
      </w:r>
    </w:p>
    <w:p w:rsidR="00481B9E" w:rsidRPr="00513A32" w:rsidRDefault="00481B9E" w:rsidP="00481B9E"/>
    <w:p w:rsidR="00481B9E" w:rsidRDefault="00481B9E" w:rsidP="00481B9E">
      <w:pPr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Proposte formazione  docenti </w:t>
      </w:r>
    </w:p>
    <w:p w:rsidR="00481B9E" w:rsidRDefault="00481B9E" w:rsidP="00481B9E">
      <w:pPr>
        <w:rPr>
          <w:b/>
        </w:rPr>
      </w:pPr>
    </w:p>
    <w:p w:rsidR="00481B9E" w:rsidRDefault="00481B9E" w:rsidP="00481B9E">
      <w:r>
        <w:t>Si discute riguardo le esigenze formative comuni, che risultano essere le seguenti:</w:t>
      </w:r>
    </w:p>
    <w:p w:rsidR="00481B9E" w:rsidRPr="00826147" w:rsidRDefault="00481B9E" w:rsidP="00481B9E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B9E" w:rsidRDefault="00481B9E" w:rsidP="00481B9E">
      <w:r>
        <w:t>A questo punto ciascun dipartimento, se articolato su più materie, esamina i punti all’O.d.g. relativamente a ciascuna disciplina separatamente.</w:t>
      </w:r>
    </w:p>
    <w:p w:rsidR="00481B9E" w:rsidRDefault="00481B9E" w:rsidP="00481B9E">
      <w:pPr>
        <w:rPr>
          <w:b/>
        </w:rPr>
      </w:pPr>
    </w:p>
    <w:p w:rsidR="00481B9E" w:rsidRDefault="00481B9E" w:rsidP="00481B9E">
      <w:pPr>
        <w:numPr>
          <w:ilvl w:val="0"/>
          <w:numId w:val="4"/>
        </w:numPr>
        <w:spacing w:after="0" w:line="240" w:lineRule="auto"/>
        <w:rPr>
          <w:b/>
        </w:rPr>
      </w:pPr>
      <w:r w:rsidRPr="00F7634A">
        <w:rPr>
          <w:b/>
        </w:rPr>
        <w:t>Progr</w:t>
      </w:r>
      <w:r>
        <w:rPr>
          <w:b/>
        </w:rPr>
        <w:t>ammazione didattica digitale integrale</w:t>
      </w:r>
    </w:p>
    <w:p w:rsidR="00481B9E" w:rsidRDefault="00481B9E" w:rsidP="00481B9E">
      <w:pPr>
        <w:rPr>
          <w:b/>
        </w:rPr>
      </w:pPr>
    </w:p>
    <w:p w:rsidR="00481B9E" w:rsidRPr="00F7634A" w:rsidRDefault="00481B9E" w:rsidP="00481B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B9E" w:rsidRPr="00F7634A" w:rsidRDefault="00481B9E" w:rsidP="00481B9E">
      <w:pPr>
        <w:rPr>
          <w:b/>
        </w:rPr>
      </w:pPr>
    </w:p>
    <w:p w:rsidR="00481B9E" w:rsidRDefault="00481B9E" w:rsidP="00481B9E">
      <w:pPr>
        <w:numPr>
          <w:ilvl w:val="0"/>
          <w:numId w:val="4"/>
        </w:numPr>
        <w:spacing w:after="0" w:line="240" w:lineRule="auto"/>
        <w:rPr>
          <w:b/>
        </w:rPr>
      </w:pPr>
      <w:r w:rsidRPr="00F7634A">
        <w:rPr>
          <w:b/>
        </w:rPr>
        <w:t>Test di ingresso classi prime (italiano-inglese-matematica)</w:t>
      </w:r>
    </w:p>
    <w:p w:rsidR="00481B9E" w:rsidRPr="00F7634A" w:rsidRDefault="00481B9E" w:rsidP="00481B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B9E" w:rsidRPr="00F7634A" w:rsidRDefault="00481B9E" w:rsidP="00481B9E">
      <w:pPr>
        <w:rPr>
          <w:b/>
        </w:rPr>
      </w:pPr>
    </w:p>
    <w:p w:rsidR="00481B9E" w:rsidRPr="00826147" w:rsidRDefault="00481B9E" w:rsidP="00481B9E">
      <w:pPr>
        <w:numPr>
          <w:ilvl w:val="0"/>
          <w:numId w:val="4"/>
        </w:numPr>
        <w:spacing w:after="0" w:line="240" w:lineRule="auto"/>
        <w:rPr>
          <w:b/>
        </w:rPr>
      </w:pPr>
      <w:r w:rsidRPr="00F7634A">
        <w:rPr>
          <w:b/>
        </w:rPr>
        <w:t>Condivisione criteri di valutazione e definizione degli obiettivi didattici minimi</w:t>
      </w:r>
    </w:p>
    <w:p w:rsidR="00481B9E" w:rsidRPr="00F7634A" w:rsidRDefault="00481B9E" w:rsidP="00481B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</w:t>
      </w:r>
    </w:p>
    <w:p w:rsidR="00481B9E" w:rsidRPr="00F7634A" w:rsidRDefault="00481B9E" w:rsidP="00481B9E">
      <w:pPr>
        <w:rPr>
          <w:b/>
        </w:rPr>
      </w:pPr>
    </w:p>
    <w:p w:rsidR="00481B9E" w:rsidRDefault="00481B9E" w:rsidP="00481B9E">
      <w:pPr>
        <w:numPr>
          <w:ilvl w:val="0"/>
          <w:numId w:val="4"/>
        </w:numPr>
        <w:spacing w:after="0" w:line="240" w:lineRule="auto"/>
        <w:rPr>
          <w:b/>
        </w:rPr>
      </w:pPr>
      <w:r w:rsidRPr="00F7634A">
        <w:rPr>
          <w:b/>
        </w:rPr>
        <w:t>Definizione monte ore da dedicare al recupero curricolare in ciascuna disciplina</w:t>
      </w:r>
    </w:p>
    <w:p w:rsidR="00481B9E" w:rsidRDefault="00481B9E" w:rsidP="00481B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B9E" w:rsidRPr="00F7634A" w:rsidRDefault="00481B9E" w:rsidP="00481B9E">
      <w:pPr>
        <w:rPr>
          <w:b/>
        </w:rPr>
      </w:pPr>
    </w:p>
    <w:p w:rsidR="00481B9E" w:rsidRPr="00ED12D9" w:rsidRDefault="00481B9E" w:rsidP="00481B9E">
      <w:pPr>
        <w:numPr>
          <w:ilvl w:val="0"/>
          <w:numId w:val="4"/>
        </w:numPr>
        <w:spacing w:after="0" w:line="240" w:lineRule="auto"/>
        <w:rPr>
          <w:b/>
        </w:rPr>
      </w:pPr>
      <w:r w:rsidRPr="00ED12D9">
        <w:rPr>
          <w:b/>
        </w:rPr>
        <w:t>Definizione numero minimo di verifiche e della tempistica di restituzione delle verifiche corrette</w:t>
      </w:r>
    </w:p>
    <w:p w:rsidR="00481B9E" w:rsidRDefault="00481B9E" w:rsidP="00481B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B9E" w:rsidRDefault="00481B9E" w:rsidP="00481B9E"/>
    <w:p w:rsidR="00481B9E" w:rsidRPr="00620876" w:rsidRDefault="00481B9E" w:rsidP="00481B9E">
      <w:pPr>
        <w:pStyle w:val="Paragrafoelenco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Proposte </w:t>
      </w:r>
      <w:r w:rsidRPr="00620876">
        <w:rPr>
          <w:rFonts w:cs="Times New Roman"/>
          <w:b/>
        </w:rPr>
        <w:t>percorsi didattici per educazione civica</w:t>
      </w:r>
    </w:p>
    <w:p w:rsidR="00481B9E" w:rsidRDefault="00481B9E" w:rsidP="00481B9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B9E" w:rsidRPr="00481B9E" w:rsidRDefault="00481B9E" w:rsidP="00481B9E">
      <w:pPr>
        <w:pStyle w:val="Paragrafoelenco"/>
        <w:numPr>
          <w:ilvl w:val="0"/>
          <w:numId w:val="4"/>
        </w:numPr>
        <w:spacing w:after="0" w:line="240" w:lineRule="auto"/>
        <w:rPr>
          <w:b/>
        </w:rPr>
      </w:pPr>
      <w:r w:rsidRPr="00481B9E">
        <w:rPr>
          <w:b/>
        </w:rPr>
        <w:t>Proposte PCTO classi terze , quarte e quinte</w:t>
      </w:r>
    </w:p>
    <w:p w:rsidR="00620876" w:rsidRDefault="00620876" w:rsidP="00481B9E">
      <w:pPr>
        <w:pStyle w:val="Paragrafoelenco"/>
        <w:rPr>
          <w:b/>
        </w:rPr>
      </w:pPr>
    </w:p>
    <w:p w:rsidR="00481B9E" w:rsidRDefault="00481B9E" w:rsidP="00481B9E">
      <w:pPr>
        <w:pStyle w:val="Paragrafoelenco"/>
      </w:pPr>
      <w:r>
        <w:t>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876" w:rsidRDefault="00620876" w:rsidP="00481B9E">
      <w:pPr>
        <w:pStyle w:val="Paragrafoelenco"/>
      </w:pPr>
    </w:p>
    <w:p w:rsidR="00620876" w:rsidRDefault="00620876" w:rsidP="00620876">
      <w:pPr>
        <w:pStyle w:val="Paragrafoelenco"/>
        <w:numPr>
          <w:ilvl w:val="0"/>
          <w:numId w:val="4"/>
        </w:numPr>
        <w:rPr>
          <w:b/>
        </w:rPr>
      </w:pPr>
      <w:r w:rsidRPr="00620876">
        <w:rPr>
          <w:b/>
        </w:rPr>
        <w:t>Progetti PTOF</w:t>
      </w:r>
    </w:p>
    <w:p w:rsidR="00620876" w:rsidRPr="00620876" w:rsidRDefault="00620876" w:rsidP="00620876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B9E" w:rsidRDefault="00481B9E" w:rsidP="00481B9E"/>
    <w:p w:rsidR="00481B9E" w:rsidRDefault="00481B9E" w:rsidP="00481B9E">
      <w:r>
        <w:t xml:space="preserve">Il presente verbale, compilato in tutte le sue parti, andrà </w:t>
      </w:r>
      <w:r w:rsidR="00620876">
        <w:t xml:space="preserve">inviato </w:t>
      </w:r>
      <w:r>
        <w:t xml:space="preserve"> tempestivamente alla Dirigenza</w:t>
      </w:r>
      <w:r w:rsidR="00620876">
        <w:t xml:space="preserve"> : </w:t>
      </w:r>
      <w:hyperlink r:id="rId8" w:history="1">
        <w:r w:rsidR="00620876" w:rsidRPr="00882C5B">
          <w:rPr>
            <w:rStyle w:val="Collegamentoipertestuale"/>
          </w:rPr>
          <w:t>preside@lsgramsci.it</w:t>
        </w:r>
      </w:hyperlink>
      <w:r w:rsidR="00620876">
        <w:t xml:space="preserve">, </w:t>
      </w:r>
      <w:hyperlink r:id="rId9" w:history="1">
        <w:r w:rsidR="00620876" w:rsidRPr="00882C5B">
          <w:rPr>
            <w:rStyle w:val="Collegamentoipertestuale"/>
          </w:rPr>
          <w:t>vicepreside@lsgramsci.it</w:t>
        </w:r>
      </w:hyperlink>
      <w:r w:rsidR="00620876">
        <w:t xml:space="preserve"> </w:t>
      </w:r>
      <w:bookmarkStart w:id="0" w:name="_GoBack"/>
      <w:bookmarkEnd w:id="0"/>
    </w:p>
    <w:p w:rsidR="00481B9E" w:rsidRDefault="00481B9E" w:rsidP="00481B9E"/>
    <w:p w:rsidR="00481B9E" w:rsidRDefault="00481B9E" w:rsidP="00481B9E">
      <w:r>
        <w:t>Esauriti gli argomenti all’</w:t>
      </w:r>
      <w:proofErr w:type="spellStart"/>
      <w:r>
        <w:t>O.d.G.</w:t>
      </w:r>
      <w:proofErr w:type="spellEnd"/>
      <w:r>
        <w:t>, la seduta è sciolta alle ore….</w:t>
      </w:r>
    </w:p>
    <w:p w:rsidR="00481B9E" w:rsidRDefault="00481B9E" w:rsidP="00481B9E"/>
    <w:p w:rsidR="00481B9E" w:rsidRDefault="00481B9E" w:rsidP="00481B9E"/>
    <w:p w:rsidR="00481B9E" w:rsidRDefault="00481B9E" w:rsidP="00481B9E">
      <w:r>
        <w:t>Il coordinatore di Dipartimento                                               Il segretario/a</w:t>
      </w:r>
    </w:p>
    <w:p w:rsidR="00481B9E" w:rsidRDefault="00481B9E" w:rsidP="00481B9E">
      <w:r>
        <w:t>………………………………… ………………                                           …………………………………………</w:t>
      </w:r>
    </w:p>
    <w:p w:rsidR="00481B9E" w:rsidRPr="00E06232" w:rsidRDefault="00481B9E" w:rsidP="00481B9E">
      <w:pPr>
        <w:rPr>
          <w:rFonts w:ascii="Times New Roman" w:hAnsi="Times New Roman" w:cs="Times New Roman"/>
          <w:sz w:val="24"/>
          <w:szCs w:val="24"/>
        </w:rPr>
      </w:pPr>
    </w:p>
    <w:p w:rsidR="00113156" w:rsidRDefault="00113156" w:rsidP="00481B9E">
      <w:pPr>
        <w:rPr>
          <w:rFonts w:ascii="Times New Roman" w:hAnsi="Times New Roman" w:cs="Times New Roman"/>
          <w:sz w:val="24"/>
          <w:szCs w:val="24"/>
        </w:rPr>
      </w:pPr>
    </w:p>
    <w:sectPr w:rsidR="001131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B2" w:rsidRDefault="00012EB2" w:rsidP="003E1FEF">
      <w:pPr>
        <w:spacing w:after="0" w:line="240" w:lineRule="auto"/>
      </w:pPr>
      <w:r>
        <w:separator/>
      </w:r>
    </w:p>
  </w:endnote>
  <w:endnote w:type="continuationSeparator" w:id="0">
    <w:p w:rsidR="00012EB2" w:rsidRDefault="00012EB2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0C" w:rsidRDefault="005E530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0C" w:rsidRDefault="005E530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0C" w:rsidRDefault="005E53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B2" w:rsidRDefault="00012EB2" w:rsidP="003E1FEF">
      <w:pPr>
        <w:spacing w:after="0" w:line="240" w:lineRule="auto"/>
      </w:pPr>
      <w:r>
        <w:separator/>
      </w:r>
    </w:p>
  </w:footnote>
  <w:footnote w:type="continuationSeparator" w:id="0">
    <w:p w:rsidR="00012EB2" w:rsidRDefault="00012EB2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0C" w:rsidRDefault="005E530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EF2B90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6.3pt;width:48.05pt;height:63.05pt;z-index:251658240">
                <v:imagedata r:id="rId1" o:title=""/>
              </v:shape>
              <o:OLEObject Type="Embed" ProgID="Word.Document.8" ShapeID="_x0000_s2049" DrawAspect="Content" ObjectID="_1662531457" r:id="rId2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501F7D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501F7D">
            <w:rPr>
              <w:lang w:val="en-US"/>
            </w:rPr>
            <w:t>tel.:</w:t>
          </w:r>
          <w:r w:rsidRPr="00501F7D">
            <w:rPr>
              <w:b/>
              <w:lang w:val="en-US"/>
            </w:rPr>
            <w:t xml:space="preserve"> 0125.</w:t>
          </w:r>
          <w:r w:rsidR="003E1FEF" w:rsidRPr="00501F7D">
            <w:rPr>
              <w:b/>
              <w:lang w:val="en-US"/>
            </w:rPr>
            <w:t xml:space="preserve">424357 </w:t>
          </w:r>
          <w:r w:rsidRPr="00501F7D">
            <w:rPr>
              <w:b/>
              <w:lang w:val="en-US"/>
            </w:rPr>
            <w:t>-</w:t>
          </w:r>
          <w:r w:rsidR="003E1FEF" w:rsidRPr="00501F7D">
            <w:rPr>
              <w:b/>
              <w:lang w:val="en-US"/>
            </w:rPr>
            <w:t xml:space="preserve"> </w:t>
          </w:r>
          <w:r w:rsidRPr="00501F7D">
            <w:rPr>
              <w:b/>
              <w:lang w:val="en-US"/>
            </w:rPr>
            <w:t>0125.</w:t>
          </w:r>
          <w:r w:rsidR="003E1FEF" w:rsidRPr="00501F7D">
            <w:rPr>
              <w:b/>
              <w:lang w:val="en-US"/>
            </w:rPr>
            <w:t>4247</w:t>
          </w:r>
          <w:r w:rsidRPr="00501F7D">
            <w:rPr>
              <w:b/>
              <w:lang w:val="en-US"/>
            </w:rPr>
            <w:t>42</w:t>
          </w:r>
          <w:r w:rsidRPr="00501F7D">
            <w:rPr>
              <w:lang w:val="en-US"/>
            </w:rPr>
            <w:t>; fax:</w:t>
          </w:r>
          <w:r w:rsidRPr="00501F7D">
            <w:rPr>
              <w:b/>
              <w:lang w:val="en-US"/>
            </w:rPr>
            <w:t xml:space="preserve"> 0125.424338</w:t>
          </w:r>
        </w:p>
        <w:p w:rsidR="00E51219" w:rsidRPr="00501F7D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501F7D">
            <w:rPr>
              <w:lang w:val="en-US"/>
            </w:rPr>
            <w:t>sito web:</w:t>
          </w:r>
          <w:r w:rsidRPr="00501F7D">
            <w:rPr>
              <w:b/>
              <w:lang w:val="en-US"/>
            </w:rPr>
            <w:t xml:space="preserve"> http://www.lsgramsci.it</w:t>
          </w:r>
          <w:r w:rsidRPr="00501F7D">
            <w:rPr>
              <w:lang w:val="en-US"/>
            </w:rPr>
            <w:t xml:space="preserve"> - </w:t>
          </w:r>
          <w:r w:rsidRPr="00501F7D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64E52200" wp14:editId="4556381C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0C" w:rsidRDefault="005E53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FED"/>
    <w:multiLevelType w:val="hybridMultilevel"/>
    <w:tmpl w:val="2D7C68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3320"/>
    <w:multiLevelType w:val="hybridMultilevel"/>
    <w:tmpl w:val="21EA6AA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E652A"/>
    <w:multiLevelType w:val="hybridMultilevel"/>
    <w:tmpl w:val="21EA6AA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C43C3"/>
    <w:multiLevelType w:val="hybridMultilevel"/>
    <w:tmpl w:val="C7909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813E5"/>
    <w:multiLevelType w:val="multilevel"/>
    <w:tmpl w:val="D5A8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EF"/>
    <w:rsid w:val="000034E9"/>
    <w:rsid w:val="000103A7"/>
    <w:rsid w:val="00012EB2"/>
    <w:rsid w:val="000A1A49"/>
    <w:rsid w:val="000C03CC"/>
    <w:rsid w:val="000F0DA9"/>
    <w:rsid w:val="00113156"/>
    <w:rsid w:val="001B349C"/>
    <w:rsid w:val="0021339B"/>
    <w:rsid w:val="00294CAB"/>
    <w:rsid w:val="002A518B"/>
    <w:rsid w:val="002F0C7F"/>
    <w:rsid w:val="00345FB6"/>
    <w:rsid w:val="00372F85"/>
    <w:rsid w:val="00382E85"/>
    <w:rsid w:val="0039583F"/>
    <w:rsid w:val="003E1FEF"/>
    <w:rsid w:val="00403DA8"/>
    <w:rsid w:val="0043600A"/>
    <w:rsid w:val="00464A58"/>
    <w:rsid w:val="00481B9E"/>
    <w:rsid w:val="004C5C09"/>
    <w:rsid w:val="004D64D5"/>
    <w:rsid w:val="00501F7D"/>
    <w:rsid w:val="00527251"/>
    <w:rsid w:val="00532AE8"/>
    <w:rsid w:val="005A0E1E"/>
    <w:rsid w:val="005E530C"/>
    <w:rsid w:val="005F765C"/>
    <w:rsid w:val="0061662F"/>
    <w:rsid w:val="00620876"/>
    <w:rsid w:val="00620C42"/>
    <w:rsid w:val="00625EFF"/>
    <w:rsid w:val="00630853"/>
    <w:rsid w:val="006A598C"/>
    <w:rsid w:val="006C7D0D"/>
    <w:rsid w:val="007650C1"/>
    <w:rsid w:val="00772BAD"/>
    <w:rsid w:val="00774102"/>
    <w:rsid w:val="007E7CCB"/>
    <w:rsid w:val="007F0A71"/>
    <w:rsid w:val="008F1C10"/>
    <w:rsid w:val="00931933"/>
    <w:rsid w:val="0098251F"/>
    <w:rsid w:val="009B0FF5"/>
    <w:rsid w:val="009D2310"/>
    <w:rsid w:val="009F2874"/>
    <w:rsid w:val="00B143F5"/>
    <w:rsid w:val="00B16986"/>
    <w:rsid w:val="00B25BE8"/>
    <w:rsid w:val="00B7285E"/>
    <w:rsid w:val="00B908E9"/>
    <w:rsid w:val="00BA17A0"/>
    <w:rsid w:val="00BA6555"/>
    <w:rsid w:val="00BD01F4"/>
    <w:rsid w:val="00BF219D"/>
    <w:rsid w:val="00C22174"/>
    <w:rsid w:val="00C30782"/>
    <w:rsid w:val="00C45951"/>
    <w:rsid w:val="00C65A81"/>
    <w:rsid w:val="00CC3766"/>
    <w:rsid w:val="00D40729"/>
    <w:rsid w:val="00D5629E"/>
    <w:rsid w:val="00D64612"/>
    <w:rsid w:val="00D66E66"/>
    <w:rsid w:val="00D80E36"/>
    <w:rsid w:val="00DC1C1A"/>
    <w:rsid w:val="00E029B8"/>
    <w:rsid w:val="00E06232"/>
    <w:rsid w:val="00E1029C"/>
    <w:rsid w:val="00E44418"/>
    <w:rsid w:val="00E51219"/>
    <w:rsid w:val="00E62887"/>
    <w:rsid w:val="00ED7D88"/>
    <w:rsid w:val="00EF026B"/>
    <w:rsid w:val="00EF2B90"/>
    <w:rsid w:val="00F21ED8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1F7D"/>
    <w:pPr>
      <w:ind w:left="720"/>
      <w:contextualSpacing/>
    </w:pPr>
  </w:style>
  <w:style w:type="paragraph" w:styleId="NormaleWeb">
    <w:name w:val="Normal (Web)"/>
    <w:basedOn w:val="Normale"/>
    <w:uiPriority w:val="99"/>
    <w:rsid w:val="006C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4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0782"/>
    <w:pPr>
      <w:suppressAutoHyphens/>
      <w:spacing w:after="0" w:line="100" w:lineRule="atLeast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C30782"/>
    <w:pPr>
      <w:suppressAutoHyphens/>
      <w:spacing w:after="120" w:line="256" w:lineRule="auto"/>
    </w:pPr>
    <w:rPr>
      <w:rFonts w:ascii="Calibri" w:eastAsia="SimSun" w:hAnsi="Calibri" w:cs="Tahoma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30782"/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1F7D"/>
    <w:pPr>
      <w:ind w:left="720"/>
      <w:contextualSpacing/>
    </w:pPr>
  </w:style>
  <w:style w:type="paragraph" w:styleId="NormaleWeb">
    <w:name w:val="Normal (Web)"/>
    <w:basedOn w:val="Normale"/>
    <w:uiPriority w:val="99"/>
    <w:rsid w:val="006C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4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0782"/>
    <w:pPr>
      <w:suppressAutoHyphens/>
      <w:spacing w:after="0" w:line="100" w:lineRule="atLeast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C30782"/>
    <w:pPr>
      <w:suppressAutoHyphens/>
      <w:spacing w:after="120" w:line="256" w:lineRule="auto"/>
    </w:pPr>
    <w:rPr>
      <w:rFonts w:ascii="Calibri" w:eastAsia="SimSun" w:hAnsi="Calibri" w:cs="Tahoma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30782"/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@lsgramsci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cepreside@lsgramsci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PROTOCOLLO</cp:lastModifiedBy>
  <cp:revision>2</cp:revision>
  <cp:lastPrinted>2020-09-25T06:15:00Z</cp:lastPrinted>
  <dcterms:created xsi:type="dcterms:W3CDTF">2020-09-25T07:31:00Z</dcterms:created>
  <dcterms:modified xsi:type="dcterms:W3CDTF">2020-09-25T07:31:00Z</dcterms:modified>
</cp:coreProperties>
</file>