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ED" w:rsidRPr="00F4084E" w:rsidRDefault="00BF3DED" w:rsidP="00BF3DED">
      <w:pPr>
        <w:pStyle w:val="Titolo1"/>
        <w:rPr>
          <w:rFonts w:ascii="Times New Roman" w:hAnsi="Times New Roman" w:cs="Times New Roman"/>
        </w:rPr>
      </w:pPr>
      <w:bookmarkStart w:id="0" w:name="_GoBack"/>
      <w:bookmarkEnd w:id="0"/>
      <w:r w:rsidRPr="00F4084E">
        <w:rPr>
          <w:rFonts w:ascii="Times New Roman" w:hAnsi="Times New Roman" w:cs="Times New Roman"/>
        </w:rPr>
        <w:t>Esperti esterni</w:t>
      </w:r>
    </w:p>
    <w:p w:rsidR="00BF3DED" w:rsidRPr="00F4084E" w:rsidRDefault="00BF3DED" w:rsidP="00BF3DED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Compilare la scheda appropriata</w:t>
      </w:r>
    </w:p>
    <w:p w:rsidR="00687FD1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È necessario procedere con un avviso di reclutamento con i seguenti requisiti: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b/>
        </w:rPr>
        <w:t>profilo</w:t>
      </w:r>
      <w:r w:rsidRPr="00F4084E">
        <w:rPr>
          <w:rFonts w:ascii="Times New Roman" w:hAnsi="Times New Roman" w:cs="Times New Roman"/>
          <w:i/>
        </w:rPr>
        <w:t>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b/>
        </w:rPr>
        <w:t>titoli richiesti</w:t>
      </w:r>
      <w:r w:rsidRPr="00F4084E">
        <w:rPr>
          <w:rFonts w:ascii="Times New Roman" w:hAnsi="Times New Roman" w:cs="Times New Roman"/>
          <w:i/>
        </w:rPr>
        <w:t>:</w:t>
      </w: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competenze specifiche richieste: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compiti da svolgere: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quantificazione di ore di prestazione previste:</w:t>
      </w: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</w:p>
    <w:p w:rsidR="00BF3DED" w:rsidRPr="00F4084E" w:rsidRDefault="00BF3DED" w:rsidP="00BF3DED">
      <w:pPr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Eventuali titoli da valutare nel bando:</w:t>
      </w:r>
    </w:p>
    <w:p w:rsidR="00BF3DED" w:rsidRPr="00F4084E" w:rsidRDefault="00BF3DED" w:rsidP="00BF3DED">
      <w:pPr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(</w:t>
      </w:r>
      <w:r w:rsidR="00364606" w:rsidRPr="00F4084E">
        <w:rPr>
          <w:rFonts w:ascii="Times New Roman" w:hAnsi="Times New Roman" w:cs="Times New Roman"/>
          <w:i/>
        </w:rPr>
        <w:t xml:space="preserve">per ogni titolo/requisito </w:t>
      </w:r>
      <w:r w:rsidRPr="00F4084E">
        <w:rPr>
          <w:rFonts w:ascii="Times New Roman" w:hAnsi="Times New Roman" w:cs="Times New Roman"/>
          <w:i/>
        </w:rPr>
        <w:t>indicare</w:t>
      </w:r>
      <w:r w:rsidR="00364606" w:rsidRPr="00F4084E">
        <w:rPr>
          <w:rFonts w:ascii="Times New Roman" w:hAnsi="Times New Roman" w:cs="Times New Roman"/>
          <w:i/>
        </w:rPr>
        <w:t xml:space="preserve"> il corrispettivo</w:t>
      </w:r>
      <w:r w:rsidRPr="00F4084E">
        <w:rPr>
          <w:rFonts w:ascii="Times New Roman" w:hAnsi="Times New Roman" w:cs="Times New Roman"/>
          <w:i/>
        </w:rPr>
        <w:t xml:space="preserve"> punteggio)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8E2F84" w:rsidRDefault="008E2F84" w:rsidP="00EC18AA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8E2F84">
        <w:rPr>
          <w:rFonts w:ascii="Times New Roman" w:hAnsi="Times New Roman" w:cs="Times New Roman"/>
          <w:b/>
          <w:i/>
          <w:sz w:val="20"/>
          <w:szCs w:val="20"/>
        </w:rPr>
        <w:t>n.b.</w:t>
      </w:r>
      <w:proofErr w:type="spellEnd"/>
      <w:r w:rsidRPr="008E2F84">
        <w:rPr>
          <w:rFonts w:ascii="Times New Roman" w:hAnsi="Times New Roman" w:cs="Times New Roman"/>
          <w:b/>
          <w:i/>
          <w:sz w:val="20"/>
          <w:szCs w:val="20"/>
        </w:rPr>
        <w:t xml:space="preserve"> deve </w:t>
      </w:r>
      <w:r w:rsidRPr="008E2F84">
        <w:rPr>
          <w:rFonts w:ascii="Times New Roman" w:hAnsi="Times New Roman" w:cs="Times New Roman"/>
          <w:b/>
          <w:i/>
          <w:sz w:val="20"/>
          <w:szCs w:val="20"/>
          <w:u w:val="single"/>
        </w:rPr>
        <w:t>necessariamente</w:t>
      </w:r>
      <w:r w:rsidRPr="008E2F84">
        <w:rPr>
          <w:rFonts w:ascii="Times New Roman" w:hAnsi="Times New Roman" w:cs="Times New Roman"/>
          <w:b/>
          <w:i/>
          <w:sz w:val="20"/>
          <w:szCs w:val="20"/>
        </w:rPr>
        <w:t xml:space="preserve"> seguire compilazione modulo ATTIVAZIONE SERVIZIO, reperibile presso l’Ufficio Contabilità, da presentare presso il medesimo ufficio entro il termine </w:t>
      </w:r>
      <w:r w:rsidRPr="008E2F84">
        <w:rPr>
          <w:rFonts w:ascii="Times New Roman" w:hAnsi="Times New Roman" w:cs="Times New Roman"/>
          <w:b/>
          <w:i/>
          <w:sz w:val="20"/>
          <w:szCs w:val="20"/>
          <w:u w:val="single"/>
        </w:rPr>
        <w:t>PERENTORIO</w:t>
      </w:r>
      <w:r w:rsidRPr="008E2F84">
        <w:rPr>
          <w:rFonts w:ascii="Times New Roman" w:hAnsi="Times New Roman" w:cs="Times New Roman"/>
          <w:b/>
          <w:i/>
          <w:sz w:val="20"/>
          <w:szCs w:val="20"/>
        </w:rPr>
        <w:t xml:space="preserve"> di 30 giorni prima dell’inizio dell’attività per consentire lo svolgimento delle relative procedure amministrative e verifiche richieste dalla normativa vigente prima della definizione del rapporto negoziale.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F4084E" w:rsidRPr="009939D8" w:rsidRDefault="00F4084E" w:rsidP="00EC18AA">
      <w:pPr>
        <w:jc w:val="both"/>
      </w:pPr>
    </w:p>
    <w:sectPr w:rsidR="00F4084E" w:rsidRPr="009939D8" w:rsidSect="00434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AA"/>
    <w:rsid w:val="00061B51"/>
    <w:rsid w:val="0009518C"/>
    <w:rsid w:val="000A1858"/>
    <w:rsid w:val="00196C2A"/>
    <w:rsid w:val="003432A5"/>
    <w:rsid w:val="00345AC3"/>
    <w:rsid w:val="00364606"/>
    <w:rsid w:val="00434F05"/>
    <w:rsid w:val="00464643"/>
    <w:rsid w:val="004A7BA8"/>
    <w:rsid w:val="00505A3F"/>
    <w:rsid w:val="005777CE"/>
    <w:rsid w:val="00687FD1"/>
    <w:rsid w:val="00737948"/>
    <w:rsid w:val="00835ABE"/>
    <w:rsid w:val="008E2F84"/>
    <w:rsid w:val="008F1B75"/>
    <w:rsid w:val="009163D7"/>
    <w:rsid w:val="009939D8"/>
    <w:rsid w:val="00A42709"/>
    <w:rsid w:val="00AF7622"/>
    <w:rsid w:val="00BD6BAB"/>
    <w:rsid w:val="00BF3DED"/>
    <w:rsid w:val="00C4763C"/>
    <w:rsid w:val="00EC18AA"/>
    <w:rsid w:val="00F30847"/>
    <w:rsid w:val="00F4084E"/>
    <w:rsid w:val="00FA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C38C7-AADB-44AC-A568-7F8DA3D9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F05"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utente</cp:lastModifiedBy>
  <cp:revision>2</cp:revision>
  <dcterms:created xsi:type="dcterms:W3CDTF">2023-11-09T09:53:00Z</dcterms:created>
  <dcterms:modified xsi:type="dcterms:W3CDTF">2023-11-09T09:53:00Z</dcterms:modified>
</cp:coreProperties>
</file>