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23" w:rsidRPr="000D41F2" w:rsidRDefault="00190823" w:rsidP="00190823">
      <w:pPr>
        <w:pStyle w:val="Standard"/>
        <w:jc w:val="center"/>
        <w:rPr>
          <w:rFonts w:asciiTheme="minorHAnsi" w:hAnsiTheme="minorHAnsi"/>
          <w:b/>
        </w:rPr>
      </w:pPr>
      <w:r w:rsidRPr="000D41F2">
        <w:rPr>
          <w:rFonts w:asciiTheme="minorHAnsi" w:hAnsiTheme="minorHAnsi"/>
          <w:b/>
          <w:sz w:val="23"/>
          <w:szCs w:val="23"/>
        </w:rPr>
        <w:t xml:space="preserve">SCHEDA DI RILEVAZIONE FINALE DEI PROGETTI </w:t>
      </w:r>
      <w:r w:rsidRPr="000D41F2">
        <w:rPr>
          <w:rFonts w:asciiTheme="minorHAnsi" w:hAnsiTheme="minorHAnsi"/>
          <w:b/>
          <w:bCs/>
          <w:sz w:val="23"/>
          <w:szCs w:val="23"/>
        </w:rPr>
        <w:t xml:space="preserve">A.S. </w:t>
      </w:r>
      <w:r>
        <w:rPr>
          <w:rFonts w:asciiTheme="minorHAnsi" w:hAnsiTheme="minorHAnsi"/>
          <w:b/>
          <w:bCs/>
          <w:sz w:val="20"/>
          <w:szCs w:val="20"/>
        </w:rPr>
        <w:t>2019-20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855"/>
        <w:gridCol w:w="6999"/>
      </w:tblGrid>
      <w:tr w:rsidR="00190823" w:rsidRPr="000D41F2" w:rsidTr="00144B4D">
        <w:trPr>
          <w:trHeight w:val="246"/>
        </w:trPr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Titolo progetto</w:t>
            </w:r>
          </w:p>
        </w:tc>
        <w:tc>
          <w:tcPr>
            <w:tcW w:w="6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rPr>
          <w:trHeight w:val="246"/>
        </w:trPr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Area P</w:t>
            </w:r>
            <w:r w:rsidR="002C3C0F">
              <w:rPr>
                <w:rFonts w:asciiTheme="minorHAnsi" w:hAnsiTheme="minorHAnsi"/>
              </w:rPr>
              <w:t>T</w:t>
            </w:r>
            <w:r w:rsidRPr="000D41F2">
              <w:rPr>
                <w:rFonts w:asciiTheme="minorHAnsi" w:hAnsiTheme="minorHAnsi"/>
              </w:rPr>
              <w:t>OF</w:t>
            </w:r>
          </w:p>
        </w:tc>
        <w:tc>
          <w:tcPr>
            <w:tcW w:w="6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Referente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Sede di realizzazione</w:t>
            </w:r>
          </w:p>
        </w:tc>
        <w:tc>
          <w:tcPr>
            <w:tcW w:w="6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90823" w:rsidRPr="000D41F2" w:rsidRDefault="00190823" w:rsidP="00190823">
      <w:pPr>
        <w:pStyle w:val="Standard"/>
        <w:spacing w:before="60" w:after="60" w:line="240" w:lineRule="auto"/>
        <w:jc w:val="center"/>
        <w:rPr>
          <w:rFonts w:asciiTheme="minorHAnsi" w:hAnsiTheme="minorHAnsi"/>
          <w:b/>
        </w:rPr>
      </w:pPr>
      <w:r w:rsidRPr="000D41F2">
        <w:rPr>
          <w:rFonts w:asciiTheme="minorHAnsi" w:hAnsiTheme="minorHAnsi"/>
          <w:b/>
        </w:rPr>
        <w:t>PERSONALE COINVOLTO</w:t>
      </w:r>
    </w:p>
    <w:p w:rsidR="00190823" w:rsidRPr="000D41F2" w:rsidRDefault="00190823" w:rsidP="00190823">
      <w:pPr>
        <w:pStyle w:val="Standard"/>
        <w:jc w:val="both"/>
        <w:rPr>
          <w:rFonts w:asciiTheme="minorHAnsi" w:hAnsiTheme="minorHAnsi"/>
        </w:rPr>
      </w:pPr>
      <w:r w:rsidRPr="000D41F2">
        <w:rPr>
          <w:rFonts w:asciiTheme="minorHAnsi" w:hAnsiTheme="minorHAnsi"/>
          <w:b/>
          <w:u w:val="single"/>
        </w:rPr>
        <w:t>Personale interno</w:t>
      </w:r>
      <w:r w:rsidRPr="000D41F2">
        <w:rPr>
          <w:rFonts w:asciiTheme="minorHAnsi" w:hAnsiTheme="minorHAnsi"/>
        </w:rPr>
        <w:t xml:space="preserve">: </w:t>
      </w:r>
      <w:r w:rsidRPr="000D41F2">
        <w:rPr>
          <w:rFonts w:asciiTheme="minorHAnsi" w:hAnsiTheme="minorHAnsi"/>
          <w:sz w:val="23"/>
          <w:szCs w:val="23"/>
        </w:rPr>
        <w:t xml:space="preserve">Il docente referente comunica i nominativi, </w:t>
      </w:r>
      <w:r w:rsidRPr="000D41F2">
        <w:rPr>
          <w:rFonts w:asciiTheme="minorHAnsi" w:hAnsiTheme="minorHAnsi"/>
          <w:b/>
          <w:bCs/>
          <w:sz w:val="23"/>
          <w:szCs w:val="23"/>
        </w:rPr>
        <w:t xml:space="preserve">compreso il proprio </w:t>
      </w:r>
      <w:r w:rsidRPr="000D41F2">
        <w:rPr>
          <w:rFonts w:asciiTheme="minorHAnsi" w:hAnsiTheme="minorHAnsi"/>
          <w:sz w:val="23"/>
          <w:szCs w:val="23"/>
        </w:rPr>
        <w:t xml:space="preserve">del personale coinvolto nella realizzazione del progetto </w:t>
      </w:r>
      <w:r w:rsidRPr="000D41F2">
        <w:rPr>
          <w:rFonts w:asciiTheme="minorHAnsi" w:hAnsiTheme="minorHAnsi"/>
          <w:sz w:val="23"/>
          <w:szCs w:val="23"/>
          <w:u w:val="single"/>
        </w:rPr>
        <w:t>ai fini della liquidazione delle ore: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15"/>
        <w:gridCol w:w="2329"/>
        <w:gridCol w:w="1987"/>
        <w:gridCol w:w="2521"/>
        <w:gridCol w:w="2302"/>
      </w:tblGrid>
      <w:tr w:rsidR="00190823" w:rsidRPr="000D41F2" w:rsidTr="00144B4D">
        <w:trPr>
          <w:trHeight w:val="90"/>
        </w:trPr>
        <w:tc>
          <w:tcPr>
            <w:tcW w:w="29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 xml:space="preserve">Cognome  </w:t>
            </w:r>
          </w:p>
        </w:tc>
        <w:tc>
          <w:tcPr>
            <w:tcW w:w="19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Nome</w:t>
            </w:r>
          </w:p>
        </w:tc>
        <w:tc>
          <w:tcPr>
            <w:tcW w:w="4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N° ore da retribuire</w:t>
            </w:r>
          </w:p>
        </w:tc>
      </w:tr>
      <w:tr w:rsidR="00190823" w:rsidRPr="000D41F2" w:rsidTr="00144B4D">
        <w:trPr>
          <w:trHeight w:val="816"/>
        </w:trPr>
        <w:tc>
          <w:tcPr>
            <w:tcW w:w="297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/>
        </w:tc>
        <w:tc>
          <w:tcPr>
            <w:tcW w:w="19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/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N°</w:t>
            </w:r>
            <w:r>
              <w:rPr>
                <w:rFonts w:asciiTheme="minorHAnsi" w:hAnsiTheme="minorHAnsi"/>
              </w:rPr>
              <w:t xml:space="preserve"> </w:t>
            </w:r>
            <w:r w:rsidRPr="000D41F2">
              <w:rPr>
                <w:rFonts w:asciiTheme="minorHAnsi" w:hAnsiTheme="minorHAnsi"/>
              </w:rPr>
              <w:t>ore insegnamento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N° ore funzionali</w:t>
            </w:r>
          </w:p>
        </w:tc>
      </w:tr>
      <w:tr w:rsidR="00190823" w:rsidRPr="000D41F2" w:rsidTr="00144B4D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3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5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7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49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Totale</w:t>
            </w:r>
          </w:p>
        </w:tc>
        <w:tc>
          <w:tcPr>
            <w:tcW w:w="2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190823" w:rsidRPr="000D41F2" w:rsidRDefault="00190823" w:rsidP="00190823">
      <w:pPr>
        <w:pStyle w:val="Standard"/>
        <w:spacing w:before="100" w:after="100"/>
        <w:jc w:val="both"/>
        <w:rPr>
          <w:rFonts w:asciiTheme="minorHAnsi" w:hAnsiTheme="minorHAnsi"/>
          <w:b/>
          <w:sz w:val="12"/>
          <w:szCs w:val="12"/>
          <w:u w:val="single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914"/>
        <w:gridCol w:w="1635"/>
        <w:gridCol w:w="1366"/>
        <w:gridCol w:w="2575"/>
        <w:gridCol w:w="3266"/>
      </w:tblGrid>
      <w:tr w:rsidR="00190823" w:rsidRPr="000D41F2" w:rsidTr="00144B4D">
        <w:trPr>
          <w:trHeight w:val="90"/>
        </w:trPr>
        <w:tc>
          <w:tcPr>
            <w:tcW w:w="25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Personale Ata</w:t>
            </w:r>
          </w:p>
        </w:tc>
        <w:tc>
          <w:tcPr>
            <w:tcW w:w="7117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823" w:rsidRPr="000D41F2" w:rsidRDefault="00190823" w:rsidP="00144B4D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rPr>
          <w:trHeight w:val="90"/>
        </w:trPr>
        <w:tc>
          <w:tcPr>
            <w:tcW w:w="38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 xml:space="preserve">Cognome  </w:t>
            </w: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Nome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N° ore da retribuire</w:t>
            </w:r>
          </w:p>
        </w:tc>
      </w:tr>
      <w:tr w:rsidR="00190823" w:rsidRPr="000D41F2" w:rsidTr="00144B4D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1</w:t>
            </w:r>
          </w:p>
        </w:tc>
        <w:tc>
          <w:tcPr>
            <w:tcW w:w="29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2</w:t>
            </w:r>
          </w:p>
        </w:tc>
        <w:tc>
          <w:tcPr>
            <w:tcW w:w="29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3</w:t>
            </w:r>
          </w:p>
        </w:tc>
        <w:tc>
          <w:tcPr>
            <w:tcW w:w="29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4</w:t>
            </w:r>
          </w:p>
        </w:tc>
        <w:tc>
          <w:tcPr>
            <w:tcW w:w="29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5</w:t>
            </w:r>
          </w:p>
        </w:tc>
        <w:tc>
          <w:tcPr>
            <w:tcW w:w="29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6</w:t>
            </w:r>
          </w:p>
        </w:tc>
        <w:tc>
          <w:tcPr>
            <w:tcW w:w="29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64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Totale</w:t>
            </w:r>
          </w:p>
        </w:tc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190823" w:rsidRPr="000D41F2" w:rsidRDefault="00190823" w:rsidP="00190823">
      <w:pPr>
        <w:pStyle w:val="Standard"/>
        <w:spacing w:before="60" w:after="60" w:line="240" w:lineRule="auto"/>
        <w:jc w:val="both"/>
        <w:rPr>
          <w:rFonts w:asciiTheme="minorHAnsi" w:hAnsiTheme="minorHAnsi"/>
        </w:rPr>
      </w:pPr>
      <w:r w:rsidRPr="000D41F2">
        <w:rPr>
          <w:rFonts w:asciiTheme="minorHAnsi" w:hAnsiTheme="minorHAnsi"/>
          <w:b/>
          <w:u w:val="single"/>
        </w:rPr>
        <w:t>Personale esterno</w:t>
      </w:r>
      <w:r w:rsidRPr="000D41F2">
        <w:rPr>
          <w:rFonts w:asciiTheme="minorHAnsi" w:hAnsiTheme="minorHAnsi"/>
        </w:rPr>
        <w:t xml:space="preserve">: </w:t>
      </w:r>
      <w:r w:rsidRPr="000D41F2">
        <w:rPr>
          <w:rFonts w:asciiTheme="minorHAnsi" w:hAnsiTheme="minorHAnsi"/>
          <w:sz w:val="20"/>
          <w:szCs w:val="20"/>
        </w:rPr>
        <w:t>Il docente referente comunica i nominativi degli esperti coinvolti nella realizzazione del progetto ai fini della liquidazione delle ore: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55"/>
        <w:gridCol w:w="3001"/>
        <w:gridCol w:w="2286"/>
        <w:gridCol w:w="2487"/>
        <w:gridCol w:w="1625"/>
      </w:tblGrid>
      <w:tr w:rsidR="00190823" w:rsidRPr="000D41F2" w:rsidTr="00144B4D">
        <w:trPr>
          <w:trHeight w:val="1095"/>
        </w:trPr>
        <w:tc>
          <w:tcPr>
            <w:tcW w:w="34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 xml:space="preserve">Cognome  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Nome</w:t>
            </w: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N° ore da retribuire</w:t>
            </w: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2C3C0F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Totale + oneri amministrativi</w:t>
            </w:r>
            <w:r w:rsidR="002C3C0F">
              <w:rPr>
                <w:rFonts w:asciiTheme="minorHAnsi" w:hAnsiTheme="minorHAnsi"/>
              </w:rPr>
              <w:t>*</w:t>
            </w:r>
          </w:p>
        </w:tc>
      </w:tr>
      <w:tr w:rsidR="00190823" w:rsidRPr="000D41F2" w:rsidTr="00144B4D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2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44B4D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3</w:t>
            </w:r>
          </w:p>
        </w:tc>
        <w:tc>
          <w:tcPr>
            <w:tcW w:w="2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190823" w:rsidRDefault="00190823" w:rsidP="00190823">
      <w:pPr>
        <w:pStyle w:val="Standard"/>
        <w:spacing w:after="0"/>
        <w:jc w:val="both"/>
        <w:rPr>
          <w:rFonts w:asciiTheme="minorHAnsi" w:hAnsiTheme="minorHAnsi"/>
        </w:rPr>
      </w:pPr>
    </w:p>
    <w:p w:rsidR="002C3C0F" w:rsidRDefault="002C3C0F" w:rsidP="00190823">
      <w:pPr>
        <w:pStyle w:val="Standard"/>
        <w:spacing w:after="0"/>
        <w:jc w:val="both"/>
        <w:rPr>
          <w:rFonts w:asciiTheme="minorHAnsi" w:hAnsiTheme="minorHAnsi"/>
        </w:rPr>
      </w:pPr>
    </w:p>
    <w:p w:rsidR="002C3C0F" w:rsidRPr="000D41F2" w:rsidRDefault="002C3C0F" w:rsidP="00190823">
      <w:pPr>
        <w:pStyle w:val="Standard"/>
        <w:spacing w:after="0"/>
        <w:jc w:val="both"/>
        <w:rPr>
          <w:rFonts w:asciiTheme="minorHAnsi" w:hAnsiTheme="minorHAnsi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4960"/>
        <w:gridCol w:w="2789"/>
        <w:gridCol w:w="2105"/>
      </w:tblGrid>
      <w:tr w:rsidR="00190823" w:rsidRPr="000D41F2" w:rsidTr="00190823">
        <w:tc>
          <w:tcPr>
            <w:tcW w:w="77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rPr>
                <w:rFonts w:asciiTheme="minorHAnsi" w:hAnsiTheme="minorHAnsi"/>
                <w:b/>
              </w:rPr>
            </w:pPr>
            <w:r w:rsidRPr="000D41F2">
              <w:rPr>
                <w:rFonts w:asciiTheme="minorHAnsi" w:hAnsiTheme="minorHAnsi"/>
                <w:b/>
              </w:rPr>
              <w:lastRenderedPageBreak/>
              <w:t>MATERIALI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90823"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Descrizione</w:t>
            </w: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Quantità</w:t>
            </w: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0D41F2">
              <w:rPr>
                <w:rFonts w:asciiTheme="minorHAnsi" w:hAnsiTheme="minorHAnsi"/>
              </w:rPr>
              <w:t>Costo unitario</w:t>
            </w:r>
          </w:p>
        </w:tc>
      </w:tr>
      <w:tr w:rsidR="00190823" w:rsidRPr="000D41F2" w:rsidTr="00190823"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90823"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90823" w:rsidRPr="000D41F2" w:rsidTr="00190823"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7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0823" w:rsidRPr="000D41F2" w:rsidRDefault="00190823" w:rsidP="00144B4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190823" w:rsidRPr="000D41F2" w:rsidRDefault="00190823" w:rsidP="00190823">
      <w:pPr>
        <w:pStyle w:val="Standard"/>
        <w:spacing w:after="0" w:line="240" w:lineRule="auto"/>
        <w:jc w:val="both"/>
        <w:rPr>
          <w:rFonts w:asciiTheme="minorHAnsi" w:hAnsiTheme="minorHAnsi"/>
        </w:rPr>
      </w:pPr>
      <w:r w:rsidRPr="000D41F2">
        <w:rPr>
          <w:rFonts w:asciiTheme="minorHAnsi" w:hAnsiTheme="minorHAnsi" w:cs="Times New Roman"/>
          <w:b/>
          <w:bCs/>
        </w:rPr>
        <w:t xml:space="preserve">Descrizione sintetica dell'attività svolta </w:t>
      </w:r>
      <w:r w:rsidRPr="000D41F2">
        <w:rPr>
          <w:rFonts w:asciiTheme="minorHAnsi" w:hAnsiTheme="minorHAnsi" w:cs="Times New Roman"/>
          <w:bCs/>
        </w:rPr>
        <w:t>(modalità, tempi, eventuali modifiche rispetto al progetto preliminare, ecc.)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9854"/>
      </w:tblGrid>
      <w:tr w:rsidR="00190823" w:rsidRPr="000D41F2" w:rsidTr="00144B4D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190823" w:rsidRPr="000D41F2" w:rsidTr="00144B4D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190823" w:rsidRPr="000D41F2" w:rsidTr="00144B4D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190823" w:rsidRPr="000D41F2" w:rsidTr="00144B4D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190823" w:rsidRPr="000D41F2" w:rsidTr="00144B4D">
        <w:tc>
          <w:tcPr>
            <w:tcW w:w="9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823" w:rsidRPr="000D41F2" w:rsidRDefault="00190823" w:rsidP="00144B4D">
            <w:pPr>
              <w:pStyle w:val="Standard"/>
              <w:spacing w:after="0" w:line="240" w:lineRule="auto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:rsidR="00190823" w:rsidRPr="000D41F2" w:rsidRDefault="00190823" w:rsidP="00190823">
      <w:pPr>
        <w:pStyle w:val="Standard"/>
        <w:spacing w:after="0" w:line="240" w:lineRule="auto"/>
        <w:jc w:val="center"/>
        <w:rPr>
          <w:rFonts w:asciiTheme="minorHAnsi" w:hAnsiTheme="minorHAnsi"/>
          <w:b/>
        </w:rPr>
      </w:pPr>
      <w:r w:rsidRPr="000D41F2">
        <w:rPr>
          <w:rFonts w:asciiTheme="minorHAnsi" w:hAnsiTheme="minorHAnsi"/>
          <w:b/>
        </w:rPr>
        <w:t>PARTECIPAZIONE ALUNNI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374"/>
        <w:gridCol w:w="1623"/>
        <w:gridCol w:w="1449"/>
        <w:gridCol w:w="1435"/>
        <w:gridCol w:w="1604"/>
        <w:gridCol w:w="1293"/>
      </w:tblGrid>
      <w:tr w:rsidR="00190823" w:rsidRPr="000D41F2" w:rsidTr="00144B4D">
        <w:trPr>
          <w:cantSplit/>
          <w:trHeight w:val="780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  <w:r w:rsidRPr="000D41F2">
              <w:rPr>
                <w:rFonts w:asciiTheme="minorHAnsi" w:hAnsiTheme="minorHAnsi"/>
                <w:i/>
                <w:sz w:val="20"/>
              </w:rPr>
              <w:t>Classi coinvolte</w:t>
            </w: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  <w:r w:rsidRPr="000D41F2">
              <w:rPr>
                <w:rFonts w:asciiTheme="minorHAnsi" w:hAnsiTheme="minorHAnsi"/>
                <w:i/>
                <w:sz w:val="20"/>
              </w:rPr>
              <w:t>Alunni Iscritti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  <w:r w:rsidRPr="000D41F2">
              <w:rPr>
                <w:rFonts w:asciiTheme="minorHAnsi" w:hAnsiTheme="minorHAnsi"/>
                <w:i/>
                <w:sz w:val="20"/>
              </w:rPr>
              <w:t>Alunni frequentanti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  <w:r w:rsidRPr="000D41F2">
              <w:rPr>
                <w:rFonts w:asciiTheme="minorHAnsi" w:hAnsiTheme="minorHAnsi"/>
                <w:i/>
                <w:sz w:val="20"/>
              </w:rPr>
              <w:t>di cui con handicap</w:t>
            </w: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  <w:r w:rsidRPr="000D41F2">
              <w:rPr>
                <w:rFonts w:asciiTheme="minorHAnsi" w:hAnsiTheme="minorHAnsi"/>
                <w:i/>
                <w:sz w:val="20"/>
              </w:rPr>
              <w:t>di cui con svantaggio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  <w:r w:rsidRPr="000D41F2">
              <w:rPr>
                <w:rFonts w:asciiTheme="minorHAnsi" w:hAnsiTheme="minorHAnsi"/>
                <w:i/>
                <w:sz w:val="20"/>
              </w:rPr>
              <w:t>Alunni stranieri</w:t>
            </w:r>
          </w:p>
        </w:tc>
      </w:tr>
      <w:tr w:rsidR="00190823" w:rsidRPr="000D41F2" w:rsidTr="00144B4D">
        <w:trPr>
          <w:cantSplit/>
          <w:trHeight w:val="251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</w:tr>
      <w:tr w:rsidR="00190823" w:rsidRPr="000D41F2" w:rsidTr="00144B4D">
        <w:trPr>
          <w:cantSplit/>
          <w:trHeight w:val="251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</w:tr>
      <w:tr w:rsidR="00190823" w:rsidRPr="000D41F2" w:rsidTr="00144B4D">
        <w:trPr>
          <w:cantSplit/>
          <w:trHeight w:val="265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</w:tr>
      <w:tr w:rsidR="00190823" w:rsidRPr="000D41F2" w:rsidTr="00144B4D">
        <w:trPr>
          <w:cantSplit/>
          <w:trHeight w:val="251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</w:tr>
      <w:tr w:rsidR="00190823" w:rsidRPr="000D41F2" w:rsidTr="00144B4D">
        <w:trPr>
          <w:cantSplit/>
          <w:trHeight w:val="265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90823" w:rsidRPr="000D41F2" w:rsidRDefault="00190823" w:rsidP="00144B4D">
            <w:pPr>
              <w:pStyle w:val="Titolo"/>
              <w:rPr>
                <w:rFonts w:asciiTheme="minorHAnsi" w:hAnsiTheme="minorHAnsi"/>
                <w:i/>
                <w:sz w:val="20"/>
              </w:rPr>
            </w:pPr>
          </w:p>
        </w:tc>
      </w:tr>
    </w:tbl>
    <w:p w:rsidR="00190823" w:rsidRDefault="00190823" w:rsidP="00190823">
      <w:pPr>
        <w:pStyle w:val="Default"/>
        <w:rPr>
          <w:rFonts w:asciiTheme="minorHAnsi" w:hAnsiTheme="minorHAnsi"/>
          <w:sz w:val="20"/>
          <w:szCs w:val="20"/>
        </w:rPr>
      </w:pPr>
    </w:p>
    <w:p w:rsidR="002C3C0F" w:rsidRDefault="002C3C0F" w:rsidP="00190823">
      <w:pPr>
        <w:pStyle w:val="Default"/>
        <w:rPr>
          <w:rFonts w:asciiTheme="minorHAnsi" w:hAnsiTheme="minorHAnsi"/>
          <w:sz w:val="20"/>
          <w:szCs w:val="20"/>
        </w:rPr>
      </w:pPr>
    </w:p>
    <w:p w:rsidR="00190823" w:rsidRPr="000D41F2" w:rsidRDefault="00190823" w:rsidP="00190823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Luogo e data_____________</w:t>
      </w:r>
      <w:r w:rsidRPr="000D41F2">
        <w:rPr>
          <w:rFonts w:asciiTheme="minorHAnsi" w:hAnsiTheme="minorHAnsi"/>
          <w:sz w:val="20"/>
          <w:szCs w:val="20"/>
        </w:rPr>
        <w:t xml:space="preserve">        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</w:t>
      </w:r>
      <w:r w:rsidRPr="000D41F2">
        <w:rPr>
          <w:rFonts w:asciiTheme="minorHAnsi" w:hAnsiTheme="minorHAnsi"/>
          <w:sz w:val="20"/>
          <w:szCs w:val="20"/>
        </w:rPr>
        <w:t xml:space="preserve">  </w:t>
      </w:r>
      <w:r w:rsidRPr="000D41F2">
        <w:rPr>
          <w:rFonts w:asciiTheme="minorHAnsi" w:hAnsiTheme="minorHAnsi"/>
          <w:b/>
          <w:bCs/>
          <w:sz w:val="20"/>
          <w:szCs w:val="20"/>
        </w:rPr>
        <w:t>Il Referente del Progetto</w:t>
      </w:r>
    </w:p>
    <w:p w:rsidR="00190823" w:rsidRPr="000D41F2" w:rsidRDefault="00190823" w:rsidP="00190823">
      <w:pPr>
        <w:pStyle w:val="Standard"/>
        <w:jc w:val="right"/>
        <w:rPr>
          <w:rFonts w:asciiTheme="minorHAnsi" w:hAnsiTheme="minorHAnsi"/>
          <w:sz w:val="20"/>
          <w:szCs w:val="20"/>
        </w:rPr>
      </w:pPr>
      <w:r w:rsidRPr="000D41F2">
        <w:rPr>
          <w:rFonts w:asciiTheme="minorHAnsi" w:hAnsiTheme="minorHAnsi"/>
          <w:sz w:val="20"/>
          <w:szCs w:val="20"/>
        </w:rPr>
        <w:t xml:space="preserve">                                                                 ________________________________</w:t>
      </w:r>
    </w:p>
    <w:p w:rsidR="002C3C0F" w:rsidRDefault="002C3C0F" w:rsidP="002C3C0F">
      <w:pPr>
        <w:pStyle w:val="Standard"/>
        <w:ind w:left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* </w:t>
      </w:r>
      <w:r w:rsidRPr="002C3C0F">
        <w:rPr>
          <w:rFonts w:asciiTheme="minorHAnsi" w:hAnsiTheme="minorHAnsi"/>
          <w:sz w:val="23"/>
          <w:szCs w:val="23"/>
        </w:rPr>
        <w:t xml:space="preserve">da compilare a cura dell’ufficio </w:t>
      </w:r>
    </w:p>
    <w:p w:rsidR="00A12221" w:rsidRPr="002C3C0F" w:rsidRDefault="00A12221" w:rsidP="002C3C0F">
      <w:pPr>
        <w:pStyle w:val="Standard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3"/>
          <w:szCs w:val="23"/>
        </w:rPr>
        <w:t>Si ricorda che tutte le spese devono essere adeguatamente documentate.</w:t>
      </w:r>
    </w:p>
    <w:sectPr w:rsidR="00A12221" w:rsidRPr="002C3C0F" w:rsidSect="00A947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1D0" w:rsidRDefault="00B611D0" w:rsidP="003E1FEF">
      <w:pPr>
        <w:spacing w:after="0" w:line="240" w:lineRule="auto"/>
      </w:pPr>
      <w:r>
        <w:separator/>
      </w:r>
    </w:p>
  </w:endnote>
  <w:endnote w:type="continuationSeparator" w:id="0">
    <w:p w:rsidR="00B611D0" w:rsidRDefault="00B611D0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1D0" w:rsidRDefault="00B611D0" w:rsidP="003E1FEF">
      <w:pPr>
        <w:spacing w:after="0" w:line="240" w:lineRule="auto"/>
      </w:pPr>
      <w:r>
        <w:separator/>
      </w:r>
    </w:p>
  </w:footnote>
  <w:footnote w:type="continuationSeparator" w:id="0">
    <w:p w:rsidR="00B611D0" w:rsidRDefault="00B611D0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AE5B2F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50468877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7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0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030857"/>
    <w:multiLevelType w:val="hybridMultilevel"/>
    <w:tmpl w:val="57DC062C"/>
    <w:lvl w:ilvl="0" w:tplc="EB5480FA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013B9C"/>
    <w:multiLevelType w:val="multilevel"/>
    <w:tmpl w:val="03E856A4"/>
    <w:styleLink w:val="WWNum4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5"/>
  </w:num>
  <w:num w:numId="4">
    <w:abstractNumId w:val="8"/>
  </w:num>
  <w:num w:numId="5">
    <w:abstractNumId w:val="20"/>
  </w:num>
  <w:num w:numId="6">
    <w:abstractNumId w:val="3"/>
  </w:num>
  <w:num w:numId="7">
    <w:abstractNumId w:val="17"/>
  </w:num>
  <w:num w:numId="8">
    <w:abstractNumId w:val="19"/>
  </w:num>
  <w:num w:numId="9">
    <w:abstractNumId w:val="0"/>
  </w:num>
  <w:num w:numId="10">
    <w:abstractNumId w:val="14"/>
  </w:num>
  <w:num w:numId="11">
    <w:abstractNumId w:val="6"/>
  </w:num>
  <w:num w:numId="12">
    <w:abstractNumId w:val="24"/>
  </w:num>
  <w:num w:numId="13">
    <w:abstractNumId w:val="10"/>
  </w:num>
  <w:num w:numId="14">
    <w:abstractNumId w:val="15"/>
  </w:num>
  <w:num w:numId="15">
    <w:abstractNumId w:val="9"/>
  </w:num>
  <w:num w:numId="16">
    <w:abstractNumId w:val="4"/>
  </w:num>
  <w:num w:numId="17">
    <w:abstractNumId w:val="12"/>
  </w:num>
  <w:num w:numId="18">
    <w:abstractNumId w:val="11"/>
  </w:num>
  <w:num w:numId="19">
    <w:abstractNumId w:val="7"/>
  </w:num>
  <w:num w:numId="20">
    <w:abstractNumId w:val="1"/>
  </w:num>
  <w:num w:numId="21">
    <w:abstractNumId w:val="18"/>
  </w:num>
  <w:num w:numId="22">
    <w:abstractNumId w:val="13"/>
  </w:num>
  <w:num w:numId="23">
    <w:abstractNumId w:val="23"/>
  </w:num>
  <w:num w:numId="24">
    <w:abstractNumId w:val="22"/>
  </w:num>
  <w:num w:numId="25">
    <w:abstractNumId w:val="22"/>
    <w:lvlOverride w:ilvl="0">
      <w:startOverride w:val="1"/>
    </w:lvlOverride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06844"/>
    <w:rsid w:val="00017CDF"/>
    <w:rsid w:val="0006301D"/>
    <w:rsid w:val="00074F7F"/>
    <w:rsid w:val="000751B3"/>
    <w:rsid w:val="00086069"/>
    <w:rsid w:val="00086181"/>
    <w:rsid w:val="000A0DBD"/>
    <w:rsid w:val="000A7345"/>
    <w:rsid w:val="000D31C1"/>
    <w:rsid w:val="00104DE5"/>
    <w:rsid w:val="00115434"/>
    <w:rsid w:val="00115A2F"/>
    <w:rsid w:val="0013459B"/>
    <w:rsid w:val="00135896"/>
    <w:rsid w:val="00140EFF"/>
    <w:rsid w:val="00154E62"/>
    <w:rsid w:val="001743B9"/>
    <w:rsid w:val="00186632"/>
    <w:rsid w:val="00190823"/>
    <w:rsid w:val="001D5CD0"/>
    <w:rsid w:val="00235466"/>
    <w:rsid w:val="0024066F"/>
    <w:rsid w:val="00254FC1"/>
    <w:rsid w:val="002C3C0F"/>
    <w:rsid w:val="002E6D10"/>
    <w:rsid w:val="003074BA"/>
    <w:rsid w:val="00313975"/>
    <w:rsid w:val="00323979"/>
    <w:rsid w:val="0033165A"/>
    <w:rsid w:val="0033461E"/>
    <w:rsid w:val="0034152C"/>
    <w:rsid w:val="00370456"/>
    <w:rsid w:val="0037485D"/>
    <w:rsid w:val="00387EF7"/>
    <w:rsid w:val="00394C54"/>
    <w:rsid w:val="003A524E"/>
    <w:rsid w:val="003E1FEF"/>
    <w:rsid w:val="00405C81"/>
    <w:rsid w:val="0043600A"/>
    <w:rsid w:val="004652B2"/>
    <w:rsid w:val="004A21B1"/>
    <w:rsid w:val="004A3243"/>
    <w:rsid w:val="004C5C09"/>
    <w:rsid w:val="004D57A6"/>
    <w:rsid w:val="00530D25"/>
    <w:rsid w:val="00537592"/>
    <w:rsid w:val="00545CDD"/>
    <w:rsid w:val="0056015A"/>
    <w:rsid w:val="00564A29"/>
    <w:rsid w:val="005A402E"/>
    <w:rsid w:val="005B24A0"/>
    <w:rsid w:val="005B5575"/>
    <w:rsid w:val="005B773C"/>
    <w:rsid w:val="005F43AF"/>
    <w:rsid w:val="00604884"/>
    <w:rsid w:val="006334A5"/>
    <w:rsid w:val="00640191"/>
    <w:rsid w:val="00664F3A"/>
    <w:rsid w:val="006724DF"/>
    <w:rsid w:val="006972DD"/>
    <w:rsid w:val="006A201A"/>
    <w:rsid w:val="006A598C"/>
    <w:rsid w:val="006B0B38"/>
    <w:rsid w:val="006B45EB"/>
    <w:rsid w:val="006D57EE"/>
    <w:rsid w:val="006E5355"/>
    <w:rsid w:val="00714C41"/>
    <w:rsid w:val="0072328B"/>
    <w:rsid w:val="007417A4"/>
    <w:rsid w:val="00774FBC"/>
    <w:rsid w:val="00786B04"/>
    <w:rsid w:val="007904F9"/>
    <w:rsid w:val="007B5ACC"/>
    <w:rsid w:val="007D787B"/>
    <w:rsid w:val="007F4D7E"/>
    <w:rsid w:val="008149EA"/>
    <w:rsid w:val="0082491E"/>
    <w:rsid w:val="008579C0"/>
    <w:rsid w:val="0087521C"/>
    <w:rsid w:val="008A4411"/>
    <w:rsid w:val="008A5A93"/>
    <w:rsid w:val="008C1124"/>
    <w:rsid w:val="008C6DB3"/>
    <w:rsid w:val="008C7F9D"/>
    <w:rsid w:val="008E5978"/>
    <w:rsid w:val="008E5F88"/>
    <w:rsid w:val="00945B12"/>
    <w:rsid w:val="00950D19"/>
    <w:rsid w:val="009A5038"/>
    <w:rsid w:val="009B198E"/>
    <w:rsid w:val="009D0E29"/>
    <w:rsid w:val="00A1179D"/>
    <w:rsid w:val="00A12221"/>
    <w:rsid w:val="00A9475E"/>
    <w:rsid w:val="00AC397C"/>
    <w:rsid w:val="00AC5201"/>
    <w:rsid w:val="00AD2364"/>
    <w:rsid w:val="00AD61D3"/>
    <w:rsid w:val="00AE5B2F"/>
    <w:rsid w:val="00B201C4"/>
    <w:rsid w:val="00B436FC"/>
    <w:rsid w:val="00B56BB9"/>
    <w:rsid w:val="00B611D0"/>
    <w:rsid w:val="00B63CC6"/>
    <w:rsid w:val="00B65309"/>
    <w:rsid w:val="00B7285E"/>
    <w:rsid w:val="00B777EE"/>
    <w:rsid w:val="00B77960"/>
    <w:rsid w:val="00B865DD"/>
    <w:rsid w:val="00B8762D"/>
    <w:rsid w:val="00BC304E"/>
    <w:rsid w:val="00BF249F"/>
    <w:rsid w:val="00BF7B75"/>
    <w:rsid w:val="00C0005A"/>
    <w:rsid w:val="00C03F38"/>
    <w:rsid w:val="00C15737"/>
    <w:rsid w:val="00C233C6"/>
    <w:rsid w:val="00C42F8D"/>
    <w:rsid w:val="00C50C2E"/>
    <w:rsid w:val="00C53E0F"/>
    <w:rsid w:val="00C7579C"/>
    <w:rsid w:val="00C85274"/>
    <w:rsid w:val="00C92199"/>
    <w:rsid w:val="00C93E35"/>
    <w:rsid w:val="00CA2A70"/>
    <w:rsid w:val="00CA4934"/>
    <w:rsid w:val="00CB0B5F"/>
    <w:rsid w:val="00CC0287"/>
    <w:rsid w:val="00CC5A61"/>
    <w:rsid w:val="00CE1412"/>
    <w:rsid w:val="00D055BF"/>
    <w:rsid w:val="00D064C7"/>
    <w:rsid w:val="00D06536"/>
    <w:rsid w:val="00D42321"/>
    <w:rsid w:val="00D45A4A"/>
    <w:rsid w:val="00D45CFA"/>
    <w:rsid w:val="00D80E36"/>
    <w:rsid w:val="00D91058"/>
    <w:rsid w:val="00D97993"/>
    <w:rsid w:val="00DC3EE5"/>
    <w:rsid w:val="00DE0C57"/>
    <w:rsid w:val="00DE42FF"/>
    <w:rsid w:val="00DE4556"/>
    <w:rsid w:val="00E057EF"/>
    <w:rsid w:val="00E1029C"/>
    <w:rsid w:val="00E51219"/>
    <w:rsid w:val="00E63F80"/>
    <w:rsid w:val="00E67DF8"/>
    <w:rsid w:val="00EA4F2B"/>
    <w:rsid w:val="00EB2834"/>
    <w:rsid w:val="00EC609C"/>
    <w:rsid w:val="00EE3583"/>
    <w:rsid w:val="00EE47A3"/>
    <w:rsid w:val="00F3117C"/>
    <w:rsid w:val="00F31DD7"/>
    <w:rsid w:val="00F37F11"/>
    <w:rsid w:val="00F43FC6"/>
    <w:rsid w:val="00F50714"/>
    <w:rsid w:val="00F64E4A"/>
    <w:rsid w:val="00F82C6E"/>
    <w:rsid w:val="00F91ECB"/>
    <w:rsid w:val="00FE1154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Standard">
    <w:name w:val="Standard"/>
    <w:rsid w:val="0019082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it-IT"/>
    </w:rPr>
  </w:style>
  <w:style w:type="paragraph" w:customStyle="1" w:styleId="Default">
    <w:name w:val="Default"/>
    <w:rsid w:val="00190823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color w:val="000000"/>
      <w:kern w:val="3"/>
      <w:sz w:val="24"/>
      <w:szCs w:val="24"/>
      <w:lang w:eastAsia="it-IT"/>
    </w:rPr>
  </w:style>
  <w:style w:type="numbering" w:customStyle="1" w:styleId="WWNum4">
    <w:name w:val="WWNum4"/>
    <w:rsid w:val="00190823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 Windows</cp:lastModifiedBy>
  <cp:revision>2</cp:revision>
  <cp:lastPrinted>2020-04-05T12:12:00Z</cp:lastPrinted>
  <dcterms:created xsi:type="dcterms:W3CDTF">2020-05-08T16:48:00Z</dcterms:created>
  <dcterms:modified xsi:type="dcterms:W3CDTF">2020-05-08T16:48:00Z</dcterms:modified>
</cp:coreProperties>
</file>