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DD" w:rsidRDefault="00B865DD" w:rsidP="00405C81"/>
    <w:p w:rsidR="00064A06" w:rsidRPr="00064A06" w:rsidRDefault="00064A06" w:rsidP="00064A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A06">
        <w:rPr>
          <w:rFonts w:ascii="Times New Roman" w:hAnsi="Times New Roman" w:cs="Times New Roman"/>
          <w:sz w:val="24"/>
          <w:szCs w:val="24"/>
        </w:rPr>
        <w:t>VERBALE DEL CONSIGLIO DI CLASSE DELLA CLASSE_______________________</w:t>
      </w:r>
    </w:p>
    <w:p w:rsidR="00064A06" w:rsidRPr="00064A06" w:rsidRDefault="00064A06" w:rsidP="00064A06">
      <w:pPr>
        <w:rPr>
          <w:rFonts w:ascii="Times New Roman" w:hAnsi="Times New Roman" w:cs="Times New Roman"/>
          <w:sz w:val="24"/>
          <w:szCs w:val="24"/>
        </w:rPr>
      </w:pPr>
    </w:p>
    <w:p w:rsidR="00064A06" w:rsidRPr="00064A06" w:rsidRDefault="00064A06" w:rsidP="00064A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A06">
        <w:rPr>
          <w:rFonts w:ascii="Times New Roman" w:hAnsi="Times New Roman" w:cs="Times New Roman"/>
          <w:sz w:val="24"/>
          <w:szCs w:val="24"/>
        </w:rPr>
        <w:t>Il giorno_____________________________alle o</w:t>
      </w:r>
      <w:r w:rsidR="00BD48C1">
        <w:rPr>
          <w:rFonts w:ascii="Times New Roman" w:hAnsi="Times New Roman" w:cs="Times New Roman"/>
          <w:sz w:val="24"/>
          <w:szCs w:val="24"/>
        </w:rPr>
        <w:t xml:space="preserve">re___________________i docenti della classe_______________si riuniscono </w:t>
      </w:r>
      <w:r w:rsidRPr="00064A06">
        <w:rPr>
          <w:rFonts w:ascii="Times New Roman" w:hAnsi="Times New Roman" w:cs="Times New Roman"/>
          <w:sz w:val="24"/>
          <w:szCs w:val="24"/>
        </w:rPr>
        <w:t xml:space="preserve"> in modalità telematica</w:t>
      </w:r>
      <w:r w:rsidR="00B36D68">
        <w:rPr>
          <w:rFonts w:ascii="Times New Roman" w:hAnsi="Times New Roman" w:cs="Times New Roman"/>
          <w:sz w:val="24"/>
          <w:szCs w:val="24"/>
        </w:rPr>
        <w:t>, come da nota Miur 279</w:t>
      </w:r>
      <w:bookmarkStart w:id="0" w:name="_GoBack"/>
      <w:bookmarkEnd w:id="0"/>
      <w:r w:rsidR="00B36D68">
        <w:rPr>
          <w:rFonts w:ascii="Times New Roman" w:hAnsi="Times New Roman" w:cs="Times New Roman"/>
          <w:sz w:val="24"/>
          <w:szCs w:val="24"/>
        </w:rPr>
        <w:t xml:space="preserve"> dell’8 marzo 2020, </w:t>
      </w:r>
      <w:r w:rsidRPr="00064A06">
        <w:rPr>
          <w:rFonts w:ascii="Times New Roman" w:hAnsi="Times New Roman" w:cs="Times New Roman"/>
          <w:sz w:val="24"/>
          <w:szCs w:val="24"/>
        </w:rPr>
        <w:t>per discutere il seguente o.d.g:</w:t>
      </w:r>
    </w:p>
    <w:p w:rsidR="00064A06" w:rsidRPr="00064A06" w:rsidRDefault="00064A06" w:rsidP="00064A06">
      <w:pPr>
        <w:jc w:val="both"/>
        <w:rPr>
          <w:rFonts w:ascii="Times New Roman" w:hAnsi="Times New Roman" w:cs="Times New Roman"/>
          <w:sz w:val="24"/>
          <w:szCs w:val="24"/>
        </w:rPr>
      </w:pPr>
      <w:r w:rsidRPr="00064A06">
        <w:rPr>
          <w:rFonts w:ascii="Times New Roman" w:hAnsi="Times New Roman" w:cs="Times New Roman"/>
          <w:sz w:val="24"/>
          <w:szCs w:val="24"/>
        </w:rPr>
        <w:t>1 . Verifica andamento didattica a distanza</w:t>
      </w:r>
    </w:p>
    <w:p w:rsidR="00064A06" w:rsidRPr="00064A06" w:rsidRDefault="00064A06" w:rsidP="00064A06">
      <w:pPr>
        <w:jc w:val="both"/>
        <w:rPr>
          <w:rFonts w:ascii="Times New Roman" w:hAnsi="Times New Roman" w:cs="Times New Roman"/>
          <w:sz w:val="24"/>
          <w:szCs w:val="24"/>
        </w:rPr>
      </w:pPr>
      <w:r w:rsidRPr="00064A06">
        <w:rPr>
          <w:rFonts w:ascii="Times New Roman" w:hAnsi="Times New Roman" w:cs="Times New Roman"/>
          <w:sz w:val="24"/>
          <w:szCs w:val="24"/>
        </w:rPr>
        <w:t>2 . Monitoraggio programmi</w:t>
      </w:r>
    </w:p>
    <w:p w:rsidR="00064A06" w:rsidRPr="00064A06" w:rsidRDefault="00064A06" w:rsidP="00064A06">
      <w:pPr>
        <w:jc w:val="both"/>
        <w:rPr>
          <w:rFonts w:ascii="Times New Roman" w:hAnsi="Times New Roman" w:cs="Times New Roman"/>
          <w:sz w:val="24"/>
          <w:szCs w:val="24"/>
        </w:rPr>
      </w:pPr>
      <w:r w:rsidRPr="00064A06">
        <w:rPr>
          <w:rFonts w:ascii="Times New Roman" w:hAnsi="Times New Roman" w:cs="Times New Roman"/>
          <w:sz w:val="24"/>
          <w:szCs w:val="24"/>
        </w:rPr>
        <w:t>3 . Modalità di verifica dell’attività di didattica a distanza svolta</w:t>
      </w:r>
    </w:p>
    <w:p w:rsidR="00064A06" w:rsidRPr="00064A06" w:rsidRDefault="00064A06" w:rsidP="00064A06">
      <w:pPr>
        <w:jc w:val="both"/>
        <w:rPr>
          <w:rFonts w:ascii="Times New Roman" w:hAnsi="Times New Roman" w:cs="Times New Roman"/>
          <w:sz w:val="24"/>
          <w:szCs w:val="24"/>
        </w:rPr>
      </w:pPr>
      <w:r w:rsidRPr="00064A06">
        <w:rPr>
          <w:rFonts w:ascii="Times New Roman" w:hAnsi="Times New Roman" w:cs="Times New Roman"/>
          <w:sz w:val="24"/>
          <w:szCs w:val="24"/>
        </w:rPr>
        <w:t>4 . Criteri di valutazione dell’attività di didattica a distanza svolta</w:t>
      </w:r>
    </w:p>
    <w:p w:rsidR="00064A06" w:rsidRPr="00064A06" w:rsidRDefault="00064A06" w:rsidP="00064A06">
      <w:pPr>
        <w:jc w:val="both"/>
        <w:rPr>
          <w:rFonts w:ascii="Times New Roman" w:hAnsi="Times New Roman" w:cs="Times New Roman"/>
          <w:sz w:val="24"/>
          <w:szCs w:val="24"/>
        </w:rPr>
      </w:pPr>
      <w:r w:rsidRPr="00064A06">
        <w:rPr>
          <w:rFonts w:ascii="Times New Roman" w:hAnsi="Times New Roman" w:cs="Times New Roman"/>
          <w:sz w:val="24"/>
          <w:szCs w:val="24"/>
        </w:rPr>
        <w:t>5. Analisi situazione studenti HC, DSA, BES (se presenti nella classe)</w:t>
      </w:r>
    </w:p>
    <w:p w:rsidR="00064A06" w:rsidRPr="00064A06" w:rsidRDefault="00064A06" w:rsidP="00064A06">
      <w:pPr>
        <w:jc w:val="both"/>
        <w:rPr>
          <w:rFonts w:ascii="Times New Roman" w:hAnsi="Times New Roman" w:cs="Times New Roman"/>
          <w:sz w:val="24"/>
          <w:szCs w:val="24"/>
        </w:rPr>
      </w:pPr>
      <w:r w:rsidRPr="00064A06">
        <w:rPr>
          <w:rFonts w:ascii="Times New Roman" w:hAnsi="Times New Roman" w:cs="Times New Roman"/>
          <w:sz w:val="24"/>
          <w:szCs w:val="24"/>
        </w:rPr>
        <w:t xml:space="preserve">6 . Monitoraggio ESABAC (solo per le classi 3P, 4P, 5P); monitoraggio svolgimento attività DNL (per le classi quinte) </w:t>
      </w:r>
    </w:p>
    <w:p w:rsidR="00064A06" w:rsidRDefault="00064A06" w:rsidP="00064A06">
      <w:pPr>
        <w:jc w:val="both"/>
        <w:rPr>
          <w:rFonts w:ascii="Times New Roman" w:hAnsi="Times New Roman" w:cs="Times New Roman"/>
          <w:sz w:val="24"/>
          <w:szCs w:val="24"/>
        </w:rPr>
      </w:pPr>
      <w:r w:rsidRPr="00064A06">
        <w:rPr>
          <w:rFonts w:ascii="Times New Roman" w:hAnsi="Times New Roman" w:cs="Times New Roman"/>
          <w:sz w:val="24"/>
          <w:szCs w:val="24"/>
        </w:rPr>
        <w:t>7. Monitoraggio PCTO (solo per le classi terze, quarte e quinte).</w:t>
      </w:r>
    </w:p>
    <w:p w:rsidR="00064A06" w:rsidRDefault="00064A06" w:rsidP="00064A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collegati in modalità telematica i docenti:__________________________________________</w:t>
      </w:r>
    </w:p>
    <w:p w:rsidR="00064A06" w:rsidRDefault="00064A06" w:rsidP="00064A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risultano assenti giustificati i docenti__________________________________________________</w:t>
      </w:r>
    </w:p>
    <w:p w:rsidR="00064A06" w:rsidRDefault="00064A06" w:rsidP="00064A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 la seduta il Dirigente Scolastico, Prof. Marco Bollettino.</w:t>
      </w:r>
      <w:r w:rsidR="00BD48C1">
        <w:rPr>
          <w:rFonts w:ascii="Times New Roman" w:hAnsi="Times New Roman" w:cs="Times New Roman"/>
          <w:sz w:val="24"/>
          <w:szCs w:val="24"/>
        </w:rPr>
        <w:t xml:space="preserve"> Redige il verbale il Prof. /la Prof.ssa________________</w:t>
      </w:r>
      <w:r w:rsidR="00266A7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4A06" w:rsidRDefault="00064A06" w:rsidP="00064A06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 andamento didattica a distanza</w:t>
      </w:r>
    </w:p>
    <w:p w:rsidR="00BD48C1" w:rsidRDefault="00064A06" w:rsidP="00BD4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4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8C1" w:rsidRDefault="00BD48C1" w:rsidP="00064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A06" w:rsidRDefault="00064A06" w:rsidP="00064A06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Monitoraggio programmi</w:t>
      </w:r>
    </w:p>
    <w:p w:rsidR="00BD48C1" w:rsidRDefault="00064A06" w:rsidP="00BD48C1">
      <w:pPr>
        <w:jc w:val="both"/>
        <w:rPr>
          <w:rFonts w:ascii="Times New Roman" w:hAnsi="Times New Roman" w:cs="Times New Roman"/>
          <w:sz w:val="24"/>
          <w:szCs w:val="24"/>
        </w:rPr>
      </w:pPr>
      <w:r w:rsidRPr="00064A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4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8C1" w:rsidRDefault="00BD48C1" w:rsidP="00064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A06" w:rsidRDefault="00064A06" w:rsidP="00064A06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Modalità di verifica dell’attività svolta</w:t>
      </w:r>
    </w:p>
    <w:p w:rsidR="00BD48C1" w:rsidRDefault="00064A06" w:rsidP="00BD48C1">
      <w:pPr>
        <w:jc w:val="both"/>
        <w:rPr>
          <w:rFonts w:ascii="Times New Roman" w:hAnsi="Times New Roman" w:cs="Times New Roman"/>
          <w:sz w:val="24"/>
          <w:szCs w:val="24"/>
        </w:rPr>
      </w:pPr>
      <w:r w:rsidRPr="00064A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4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8C1" w:rsidRDefault="00BD48C1" w:rsidP="00064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A06" w:rsidRDefault="00064A06" w:rsidP="00064A06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Criteri di valutazione dell’attività di didattica a distanza svolta</w:t>
      </w:r>
    </w:p>
    <w:p w:rsidR="00BD48C1" w:rsidRDefault="00064A06" w:rsidP="00BD48C1">
      <w:pPr>
        <w:jc w:val="both"/>
        <w:rPr>
          <w:rFonts w:ascii="Times New Roman" w:hAnsi="Times New Roman" w:cs="Times New Roman"/>
          <w:sz w:val="24"/>
          <w:szCs w:val="24"/>
        </w:rPr>
      </w:pPr>
      <w:r w:rsidRPr="00064A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4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A06" w:rsidRPr="00064A06" w:rsidRDefault="00064A06" w:rsidP="00064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A06" w:rsidRDefault="00064A06" w:rsidP="00064A06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 situazione studenti HC, DSA, BES (se presenti nella classe)</w:t>
      </w:r>
    </w:p>
    <w:p w:rsidR="00BD48C1" w:rsidRDefault="00064A06" w:rsidP="00BD48C1">
      <w:pPr>
        <w:jc w:val="both"/>
        <w:rPr>
          <w:rFonts w:ascii="Times New Roman" w:hAnsi="Times New Roman" w:cs="Times New Roman"/>
          <w:sz w:val="24"/>
          <w:szCs w:val="24"/>
        </w:rPr>
      </w:pPr>
      <w:r w:rsidRPr="00064A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D4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8C1" w:rsidRDefault="00BD48C1" w:rsidP="00064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A06" w:rsidRDefault="00BD48C1" w:rsidP="00BD48C1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Monitoraggio ESABAC (solo per le classi 3P, 4P, 5P); monitoraggio svolgimento attività DNL (per le classi quinte)</w:t>
      </w:r>
    </w:p>
    <w:p w:rsidR="00BD48C1" w:rsidRDefault="00BD48C1" w:rsidP="00BD48C1">
      <w:pPr>
        <w:jc w:val="both"/>
        <w:rPr>
          <w:rFonts w:ascii="Times New Roman" w:hAnsi="Times New Roman" w:cs="Times New Roman"/>
          <w:sz w:val="24"/>
          <w:szCs w:val="24"/>
        </w:rPr>
      </w:pPr>
      <w:r w:rsidRPr="00BD4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8C1" w:rsidRDefault="00BD48C1" w:rsidP="00BD4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8C1" w:rsidRDefault="00BD48C1" w:rsidP="00BD48C1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Monitoraggio PCTO (solo per le classi terze, quarte e quinte)</w:t>
      </w:r>
    </w:p>
    <w:p w:rsidR="00BD48C1" w:rsidRDefault="00BD48C1" w:rsidP="00BD48C1">
      <w:pPr>
        <w:jc w:val="both"/>
        <w:rPr>
          <w:rFonts w:ascii="Times New Roman" w:hAnsi="Times New Roman" w:cs="Times New Roman"/>
          <w:sz w:val="24"/>
          <w:szCs w:val="24"/>
        </w:rPr>
      </w:pPr>
      <w:r w:rsidRPr="00BD4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8C1" w:rsidRDefault="00BD48C1" w:rsidP="00BD4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8C1" w:rsidRDefault="00BD48C1" w:rsidP="00BD4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ore __________________il C.d.C. è aperto ai genitori e agli studenti, sempre in modalità telematica. Sono presenti i rappresentanti di classe dei genitori, signori__________________________________________________________________________e i rappresentanti degli studenti______________________________________________________</w:t>
      </w:r>
      <w:r w:rsidR="00906E8A">
        <w:rPr>
          <w:rFonts w:ascii="Times New Roman" w:hAnsi="Times New Roman" w:cs="Times New Roman"/>
          <w:sz w:val="24"/>
          <w:szCs w:val="24"/>
        </w:rPr>
        <w:t>_</w:t>
      </w:r>
      <w:r w:rsidR="00906E8A">
        <w:rPr>
          <w:rFonts w:ascii="Times New Roman" w:hAnsi="Times New Roman" w:cs="Times New Roman"/>
          <w:sz w:val="24"/>
          <w:szCs w:val="24"/>
        </w:rPr>
        <w:br/>
        <w:t>Sono inoltre presenti:_______________________________________________________________</w:t>
      </w:r>
    </w:p>
    <w:p w:rsidR="00BD48C1" w:rsidRDefault="00BD48C1" w:rsidP="00BD4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 illustra brevemente quanto emerso nella parte riservata ai docenti:</w:t>
      </w:r>
    </w:p>
    <w:p w:rsidR="00BD48C1" w:rsidRDefault="00BD48C1" w:rsidP="00BD4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8C1" w:rsidRDefault="00BD48C1" w:rsidP="00BD4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questo punto viene lasciato spazio agli interventi dei genitori e degli studenti:</w:t>
      </w:r>
    </w:p>
    <w:p w:rsidR="00BD48C1" w:rsidRPr="00BD48C1" w:rsidRDefault="00BD48C1" w:rsidP="00BD4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8C1" w:rsidRPr="00BD48C1" w:rsidRDefault="00BD48C1" w:rsidP="00BD4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8C1" w:rsidRDefault="00906E8A" w:rsidP="00BD4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ore _____________________la seduta è tolta.</w:t>
      </w:r>
    </w:p>
    <w:p w:rsidR="00906E8A" w:rsidRDefault="00906E8A" w:rsidP="00BD4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E8A" w:rsidRDefault="00906E8A" w:rsidP="00BD4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segretario verbalizzante</w:t>
      </w:r>
    </w:p>
    <w:p w:rsidR="00906E8A" w:rsidRDefault="00906E8A" w:rsidP="00BD4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Prof.______________________</w:t>
      </w:r>
    </w:p>
    <w:p w:rsidR="00906E8A" w:rsidRDefault="00906E8A" w:rsidP="00906E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906E8A" w:rsidRPr="00BD48C1" w:rsidRDefault="00906E8A" w:rsidP="00906E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Marco Bollettino</w:t>
      </w:r>
    </w:p>
    <w:p w:rsidR="00064A06" w:rsidRPr="00064A06" w:rsidRDefault="00064A06" w:rsidP="00064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A06" w:rsidRPr="00064A06" w:rsidRDefault="00064A06" w:rsidP="00064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A06" w:rsidRPr="00064A06" w:rsidRDefault="00064A06" w:rsidP="00064A06">
      <w:pPr>
        <w:rPr>
          <w:rFonts w:ascii="Times New Roman" w:hAnsi="Times New Roman" w:cs="Times New Roman"/>
          <w:sz w:val="24"/>
          <w:szCs w:val="24"/>
        </w:rPr>
      </w:pPr>
    </w:p>
    <w:sectPr w:rsidR="00064A06" w:rsidRPr="00064A06" w:rsidSect="00A947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A01" w:rsidRDefault="00D05A01" w:rsidP="003E1FEF">
      <w:pPr>
        <w:spacing w:after="0" w:line="240" w:lineRule="auto"/>
      </w:pPr>
      <w:r>
        <w:separator/>
      </w:r>
    </w:p>
  </w:endnote>
  <w:endnote w:type="continuationSeparator" w:id="0">
    <w:p w:rsidR="00D05A01" w:rsidRDefault="00D05A01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A01" w:rsidRDefault="00D05A01" w:rsidP="003E1FEF">
      <w:pPr>
        <w:spacing w:after="0" w:line="240" w:lineRule="auto"/>
      </w:pPr>
      <w:r>
        <w:separator/>
      </w:r>
    </w:p>
  </w:footnote>
  <w:footnote w:type="continuationSeparator" w:id="0">
    <w:p w:rsidR="00D05A01" w:rsidRDefault="00D05A01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2335E0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646142524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5636E"/>
    <w:multiLevelType w:val="hybridMultilevel"/>
    <w:tmpl w:val="03E0E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1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8"/>
  </w:num>
  <w:num w:numId="5">
    <w:abstractNumId w:val="20"/>
  </w:num>
  <w:num w:numId="6">
    <w:abstractNumId w:val="3"/>
  </w:num>
  <w:num w:numId="7">
    <w:abstractNumId w:val="17"/>
  </w:num>
  <w:num w:numId="8">
    <w:abstractNumId w:val="19"/>
  </w:num>
  <w:num w:numId="9">
    <w:abstractNumId w:val="0"/>
  </w:num>
  <w:num w:numId="10">
    <w:abstractNumId w:val="15"/>
  </w:num>
  <w:num w:numId="11">
    <w:abstractNumId w:val="6"/>
  </w:num>
  <w:num w:numId="12">
    <w:abstractNumId w:val="22"/>
  </w:num>
  <w:num w:numId="13">
    <w:abstractNumId w:val="11"/>
  </w:num>
  <w:num w:numId="14">
    <w:abstractNumId w:val="16"/>
  </w:num>
  <w:num w:numId="15">
    <w:abstractNumId w:val="10"/>
  </w:num>
  <w:num w:numId="16">
    <w:abstractNumId w:val="4"/>
  </w:num>
  <w:num w:numId="17">
    <w:abstractNumId w:val="13"/>
  </w:num>
  <w:num w:numId="18">
    <w:abstractNumId w:val="12"/>
  </w:num>
  <w:num w:numId="19">
    <w:abstractNumId w:val="7"/>
  </w:num>
  <w:num w:numId="20">
    <w:abstractNumId w:val="1"/>
  </w:num>
  <w:num w:numId="21">
    <w:abstractNumId w:val="18"/>
  </w:num>
  <w:num w:numId="22">
    <w:abstractNumId w:val="1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06844"/>
    <w:rsid w:val="00017CDF"/>
    <w:rsid w:val="0006301D"/>
    <w:rsid w:val="00064A06"/>
    <w:rsid w:val="000751B3"/>
    <w:rsid w:val="000A0DBD"/>
    <w:rsid w:val="000A7345"/>
    <w:rsid w:val="000D31C1"/>
    <w:rsid w:val="00115434"/>
    <w:rsid w:val="0013459B"/>
    <w:rsid w:val="00135896"/>
    <w:rsid w:val="00140EFF"/>
    <w:rsid w:val="00154E62"/>
    <w:rsid w:val="001743B9"/>
    <w:rsid w:val="002335E0"/>
    <w:rsid w:val="00235466"/>
    <w:rsid w:val="0024066F"/>
    <w:rsid w:val="00266A75"/>
    <w:rsid w:val="00370456"/>
    <w:rsid w:val="0037485D"/>
    <w:rsid w:val="00394C54"/>
    <w:rsid w:val="003E1FEF"/>
    <w:rsid w:val="00405C81"/>
    <w:rsid w:val="0043600A"/>
    <w:rsid w:val="004A21B1"/>
    <w:rsid w:val="004A3243"/>
    <w:rsid w:val="004C5C09"/>
    <w:rsid w:val="00545CDD"/>
    <w:rsid w:val="00564A29"/>
    <w:rsid w:val="00584C3C"/>
    <w:rsid w:val="005F43AF"/>
    <w:rsid w:val="00604884"/>
    <w:rsid w:val="00640191"/>
    <w:rsid w:val="00664F3A"/>
    <w:rsid w:val="006972DD"/>
    <w:rsid w:val="006A201A"/>
    <w:rsid w:val="006A598C"/>
    <w:rsid w:val="006B45EB"/>
    <w:rsid w:val="006D57EE"/>
    <w:rsid w:val="00714C41"/>
    <w:rsid w:val="0072328B"/>
    <w:rsid w:val="00774FBC"/>
    <w:rsid w:val="00786B04"/>
    <w:rsid w:val="007D787B"/>
    <w:rsid w:val="008579C0"/>
    <w:rsid w:val="008A4411"/>
    <w:rsid w:val="008C1124"/>
    <w:rsid w:val="008C6DB3"/>
    <w:rsid w:val="008E5F88"/>
    <w:rsid w:val="00906E8A"/>
    <w:rsid w:val="0091122C"/>
    <w:rsid w:val="00945B12"/>
    <w:rsid w:val="009D0E29"/>
    <w:rsid w:val="00A1179D"/>
    <w:rsid w:val="00A9475E"/>
    <w:rsid w:val="00AD61D3"/>
    <w:rsid w:val="00B36D68"/>
    <w:rsid w:val="00B56BB9"/>
    <w:rsid w:val="00B63CC6"/>
    <w:rsid w:val="00B65309"/>
    <w:rsid w:val="00B7285E"/>
    <w:rsid w:val="00B77960"/>
    <w:rsid w:val="00B865DD"/>
    <w:rsid w:val="00BC304E"/>
    <w:rsid w:val="00BD48C1"/>
    <w:rsid w:val="00C42F8D"/>
    <w:rsid w:val="00C93E35"/>
    <w:rsid w:val="00CE1412"/>
    <w:rsid w:val="00D055BF"/>
    <w:rsid w:val="00D05A01"/>
    <w:rsid w:val="00D064C7"/>
    <w:rsid w:val="00D06536"/>
    <w:rsid w:val="00D45CFA"/>
    <w:rsid w:val="00D80E36"/>
    <w:rsid w:val="00D97993"/>
    <w:rsid w:val="00DE4556"/>
    <w:rsid w:val="00E057EF"/>
    <w:rsid w:val="00E1029C"/>
    <w:rsid w:val="00E51219"/>
    <w:rsid w:val="00E63F80"/>
    <w:rsid w:val="00E700D2"/>
    <w:rsid w:val="00EA4F2B"/>
    <w:rsid w:val="00EB2834"/>
    <w:rsid w:val="00EC609C"/>
    <w:rsid w:val="00EE3583"/>
    <w:rsid w:val="00F3117C"/>
    <w:rsid w:val="00F31DD7"/>
    <w:rsid w:val="00F37F11"/>
    <w:rsid w:val="00F43FC6"/>
    <w:rsid w:val="00F50714"/>
    <w:rsid w:val="00F82C6E"/>
    <w:rsid w:val="00F9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 Windows</cp:lastModifiedBy>
  <cp:revision>3</cp:revision>
  <cp:lastPrinted>2020-03-02T19:25:00Z</cp:lastPrinted>
  <dcterms:created xsi:type="dcterms:W3CDTF">2020-03-19T16:02:00Z</dcterms:created>
  <dcterms:modified xsi:type="dcterms:W3CDTF">2020-03-19T16:02:00Z</dcterms:modified>
</cp:coreProperties>
</file>