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E8" w:rsidRDefault="00532AE8" w:rsidP="00775CAF"/>
    <w:p w:rsidR="00775CAF" w:rsidRPr="00775CAF" w:rsidRDefault="00775CAF" w:rsidP="00775CAF">
      <w:pPr>
        <w:rPr>
          <w:rFonts w:ascii="Times New Roman" w:hAnsi="Times New Roman" w:cs="Times New Roman"/>
          <w:sz w:val="24"/>
          <w:szCs w:val="24"/>
        </w:rPr>
      </w:pPr>
    </w:p>
    <w:p w:rsidR="00775CAF" w:rsidRPr="00775CAF" w:rsidRDefault="00775CAF" w:rsidP="00775C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CAF">
        <w:rPr>
          <w:rFonts w:ascii="Times New Roman" w:hAnsi="Times New Roman" w:cs="Times New Roman"/>
          <w:sz w:val="24"/>
          <w:szCs w:val="24"/>
        </w:rPr>
        <w:t>CLASSE  5__________</w:t>
      </w:r>
    </w:p>
    <w:p w:rsidR="00775CAF" w:rsidRPr="00775CAF" w:rsidRDefault="00775CAF" w:rsidP="00775C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CAF" w:rsidRDefault="00775CAF" w:rsidP="00775CAF">
      <w:pPr>
        <w:rPr>
          <w:rFonts w:ascii="Times New Roman" w:hAnsi="Times New Roman" w:cs="Times New Roman"/>
          <w:sz w:val="24"/>
          <w:szCs w:val="24"/>
        </w:rPr>
      </w:pPr>
    </w:p>
    <w:p w:rsidR="00775CAF" w:rsidRPr="00775CAF" w:rsidRDefault="00775CAF" w:rsidP="00775CAF">
      <w:pPr>
        <w:rPr>
          <w:rFonts w:ascii="Times New Roman" w:hAnsi="Times New Roman" w:cs="Times New Roman"/>
          <w:sz w:val="24"/>
          <w:szCs w:val="24"/>
        </w:rPr>
      </w:pPr>
      <w:r w:rsidRPr="00775CAF">
        <w:rPr>
          <w:rFonts w:ascii="Times New Roman" w:hAnsi="Times New Roman" w:cs="Times New Roman"/>
          <w:sz w:val="24"/>
          <w:szCs w:val="24"/>
        </w:rPr>
        <w:t>Comunicazione materie affidate ai commissari i</w:t>
      </w:r>
      <w:r w:rsidR="00496E1D">
        <w:rPr>
          <w:rFonts w:ascii="Times New Roman" w:hAnsi="Times New Roman" w:cs="Times New Roman"/>
          <w:sz w:val="24"/>
          <w:szCs w:val="24"/>
        </w:rPr>
        <w:t xml:space="preserve">nterni, Esame di Stato </w:t>
      </w:r>
      <w:proofErr w:type="spellStart"/>
      <w:r w:rsidR="00496E1D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496E1D">
        <w:rPr>
          <w:rFonts w:ascii="Times New Roman" w:hAnsi="Times New Roman" w:cs="Times New Roman"/>
          <w:sz w:val="24"/>
          <w:szCs w:val="24"/>
        </w:rPr>
        <w:t xml:space="preserve"> 2019/20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75CAF" w:rsidRPr="00775CAF" w:rsidTr="00775CAF">
        <w:tc>
          <w:tcPr>
            <w:tcW w:w="4889" w:type="dxa"/>
          </w:tcPr>
          <w:p w:rsidR="00775CAF" w:rsidRPr="00775CAF" w:rsidRDefault="00775CAF" w:rsidP="0077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AF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4889" w:type="dxa"/>
          </w:tcPr>
          <w:p w:rsidR="00775CAF" w:rsidRPr="00775CAF" w:rsidRDefault="00775CAF" w:rsidP="0077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AF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</w:tr>
      <w:tr w:rsidR="00775CAF" w:rsidRPr="00775CAF" w:rsidTr="00775CAF">
        <w:tc>
          <w:tcPr>
            <w:tcW w:w="4889" w:type="dxa"/>
          </w:tcPr>
          <w:p w:rsidR="00775CAF" w:rsidRDefault="00775CAF" w:rsidP="0077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AF" w:rsidRPr="00775CAF" w:rsidRDefault="00775CAF" w:rsidP="0077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775CAF" w:rsidRPr="00775CAF" w:rsidRDefault="00775CAF" w:rsidP="0077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AF" w:rsidRPr="00775CAF" w:rsidTr="00775CAF">
        <w:tc>
          <w:tcPr>
            <w:tcW w:w="4889" w:type="dxa"/>
          </w:tcPr>
          <w:p w:rsidR="00775CAF" w:rsidRDefault="00775CAF" w:rsidP="0077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AF" w:rsidRPr="00775CAF" w:rsidRDefault="00775CAF" w:rsidP="0077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775CAF" w:rsidRPr="00775CAF" w:rsidRDefault="00775CAF" w:rsidP="0077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AF" w:rsidRPr="00775CAF" w:rsidTr="00775CAF">
        <w:tc>
          <w:tcPr>
            <w:tcW w:w="4889" w:type="dxa"/>
          </w:tcPr>
          <w:p w:rsidR="00775CAF" w:rsidRDefault="00775CAF" w:rsidP="0077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AF" w:rsidRPr="00775CAF" w:rsidRDefault="00775CAF" w:rsidP="0077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775CAF" w:rsidRPr="00775CAF" w:rsidRDefault="00775CAF" w:rsidP="0077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CAF" w:rsidRPr="00775CAF" w:rsidRDefault="00775CAF" w:rsidP="00775CAF">
      <w:pPr>
        <w:rPr>
          <w:rFonts w:ascii="Times New Roman" w:hAnsi="Times New Roman" w:cs="Times New Roman"/>
          <w:sz w:val="24"/>
          <w:szCs w:val="24"/>
        </w:rPr>
      </w:pPr>
    </w:p>
    <w:p w:rsidR="00775CAF" w:rsidRPr="00775CAF" w:rsidRDefault="00775CAF" w:rsidP="00775CAF">
      <w:pPr>
        <w:rPr>
          <w:rFonts w:ascii="Times New Roman" w:hAnsi="Times New Roman" w:cs="Times New Roman"/>
          <w:sz w:val="24"/>
          <w:szCs w:val="24"/>
        </w:rPr>
      </w:pPr>
    </w:p>
    <w:p w:rsidR="00775CAF" w:rsidRPr="00775CAF" w:rsidRDefault="00775CAF" w:rsidP="00775CAF">
      <w:pPr>
        <w:rPr>
          <w:rFonts w:ascii="Times New Roman" w:hAnsi="Times New Roman" w:cs="Times New Roman"/>
          <w:sz w:val="24"/>
          <w:szCs w:val="24"/>
        </w:rPr>
      </w:pPr>
    </w:p>
    <w:p w:rsidR="00775CAF" w:rsidRPr="00775CAF" w:rsidRDefault="00775CAF" w:rsidP="00775CAF">
      <w:pPr>
        <w:rPr>
          <w:rFonts w:ascii="Times New Roman" w:hAnsi="Times New Roman" w:cs="Times New Roman"/>
          <w:sz w:val="24"/>
          <w:szCs w:val="24"/>
        </w:rPr>
      </w:pPr>
      <w:r w:rsidRPr="00775CAF">
        <w:rPr>
          <w:rFonts w:ascii="Times New Roman" w:hAnsi="Times New Roman" w:cs="Times New Roman"/>
          <w:sz w:val="24"/>
          <w:szCs w:val="24"/>
        </w:rPr>
        <w:t xml:space="preserve">Ivrea, </w:t>
      </w:r>
    </w:p>
    <w:p w:rsidR="00775CAF" w:rsidRPr="00775CAF" w:rsidRDefault="00775CAF" w:rsidP="00775CAF">
      <w:pPr>
        <w:rPr>
          <w:rFonts w:ascii="Times New Roman" w:hAnsi="Times New Roman" w:cs="Times New Roman"/>
          <w:sz w:val="24"/>
          <w:szCs w:val="24"/>
        </w:rPr>
      </w:pPr>
    </w:p>
    <w:p w:rsidR="00775CAF" w:rsidRPr="00775CAF" w:rsidRDefault="00775CAF" w:rsidP="00775C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CAF" w:rsidRPr="00775CAF" w:rsidRDefault="00775CAF" w:rsidP="00775C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CAF">
        <w:rPr>
          <w:rFonts w:ascii="Times New Roman" w:hAnsi="Times New Roman" w:cs="Times New Roman"/>
          <w:sz w:val="24"/>
          <w:szCs w:val="24"/>
        </w:rPr>
        <w:t>Il coordinatore di classe</w:t>
      </w:r>
    </w:p>
    <w:p w:rsidR="00775CAF" w:rsidRPr="00775CAF" w:rsidRDefault="00775CAF" w:rsidP="00775C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CAF" w:rsidRPr="00775CAF" w:rsidRDefault="00775CAF" w:rsidP="00775C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CA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75CAF" w:rsidRPr="00775CAF" w:rsidRDefault="00775CAF" w:rsidP="00775C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CAF" w:rsidRPr="00775CAF" w:rsidRDefault="00775CAF" w:rsidP="00775C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5CAF" w:rsidRPr="00775CAF" w:rsidRDefault="00775CAF" w:rsidP="00775CAF">
      <w:pPr>
        <w:rPr>
          <w:rFonts w:ascii="Times New Roman" w:hAnsi="Times New Roman" w:cs="Times New Roman"/>
          <w:b/>
          <w:sz w:val="24"/>
          <w:szCs w:val="24"/>
        </w:rPr>
      </w:pPr>
      <w:r w:rsidRPr="00775CAF">
        <w:rPr>
          <w:rFonts w:ascii="Times New Roman" w:hAnsi="Times New Roman" w:cs="Times New Roman"/>
          <w:b/>
          <w:sz w:val="24"/>
          <w:szCs w:val="24"/>
        </w:rPr>
        <w:t>Modulo da consegnare in vicepres</w:t>
      </w:r>
      <w:r w:rsidR="00496E1D">
        <w:rPr>
          <w:rFonts w:ascii="Times New Roman" w:hAnsi="Times New Roman" w:cs="Times New Roman"/>
          <w:b/>
          <w:sz w:val="24"/>
          <w:szCs w:val="24"/>
        </w:rPr>
        <w:t>idenza entro il 07 febbraio</w:t>
      </w:r>
      <w:bookmarkStart w:id="0" w:name="_GoBack"/>
      <w:bookmarkEnd w:id="0"/>
      <w:r w:rsidR="00496E1D">
        <w:rPr>
          <w:rFonts w:ascii="Times New Roman" w:hAnsi="Times New Roman" w:cs="Times New Roman"/>
          <w:b/>
          <w:sz w:val="24"/>
          <w:szCs w:val="24"/>
        </w:rPr>
        <w:t xml:space="preserve">  2020</w:t>
      </w:r>
    </w:p>
    <w:sectPr w:rsidR="00775CAF" w:rsidRPr="00775CA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0E" w:rsidRDefault="000B430E" w:rsidP="003E1FEF">
      <w:pPr>
        <w:spacing w:after="0" w:line="240" w:lineRule="auto"/>
      </w:pPr>
      <w:r>
        <w:separator/>
      </w:r>
    </w:p>
  </w:endnote>
  <w:endnote w:type="continuationSeparator" w:id="0">
    <w:p w:rsidR="000B430E" w:rsidRDefault="000B430E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GSpec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0E" w:rsidRDefault="000B430E" w:rsidP="003E1FEF">
      <w:pPr>
        <w:spacing w:after="0" w:line="240" w:lineRule="auto"/>
      </w:pPr>
      <w:r>
        <w:separator/>
      </w:r>
    </w:p>
  </w:footnote>
  <w:footnote w:type="continuationSeparator" w:id="0">
    <w:p w:rsidR="000B430E" w:rsidRDefault="000B430E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43600A" w:rsidTr="0043600A">
      <w:trPr>
        <w:trHeight w:val="1171"/>
      </w:trPr>
      <w:tc>
        <w:tcPr>
          <w:tcW w:w="985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3600A" w:rsidRDefault="0043600A" w:rsidP="0043600A">
          <w:pPr>
            <w:spacing w:after="0" w:line="240" w:lineRule="auto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7D2624C9" wp14:editId="3B5E29B5">
                <wp:extent cx="6120130" cy="984250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496E1D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6.3pt;width:48.05pt;height:63.05pt;z-index:251658240">
                <v:imagedata r:id="rId2" o:title=""/>
              </v:shape>
              <o:OLEObject Type="Embed" ProgID="Word.Document.8" ShapeID="_x0000_s2049" DrawAspect="Content" ObjectID="_1641976055" r:id="rId3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501F7D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501F7D">
            <w:rPr>
              <w:lang w:val="en-US"/>
            </w:rPr>
            <w:t>tel.:</w:t>
          </w:r>
          <w:r w:rsidRPr="00501F7D">
            <w:rPr>
              <w:b/>
              <w:lang w:val="en-US"/>
            </w:rPr>
            <w:t xml:space="preserve"> 0125.</w:t>
          </w:r>
          <w:r w:rsidR="003E1FEF" w:rsidRPr="00501F7D">
            <w:rPr>
              <w:b/>
              <w:lang w:val="en-US"/>
            </w:rPr>
            <w:t xml:space="preserve">424357 </w:t>
          </w:r>
          <w:r w:rsidRPr="00501F7D">
            <w:rPr>
              <w:b/>
              <w:lang w:val="en-US"/>
            </w:rPr>
            <w:t>-</w:t>
          </w:r>
          <w:r w:rsidR="003E1FEF" w:rsidRPr="00501F7D">
            <w:rPr>
              <w:b/>
              <w:lang w:val="en-US"/>
            </w:rPr>
            <w:t xml:space="preserve"> </w:t>
          </w:r>
          <w:r w:rsidRPr="00501F7D">
            <w:rPr>
              <w:b/>
              <w:lang w:val="en-US"/>
            </w:rPr>
            <w:t>0125.</w:t>
          </w:r>
          <w:r w:rsidR="003E1FEF" w:rsidRPr="00501F7D">
            <w:rPr>
              <w:b/>
              <w:lang w:val="en-US"/>
            </w:rPr>
            <w:t>4247</w:t>
          </w:r>
          <w:r w:rsidRPr="00501F7D">
            <w:rPr>
              <w:b/>
              <w:lang w:val="en-US"/>
            </w:rPr>
            <w:t>42</w:t>
          </w:r>
          <w:r w:rsidRPr="00501F7D">
            <w:rPr>
              <w:lang w:val="en-US"/>
            </w:rPr>
            <w:t>; fax:</w:t>
          </w:r>
          <w:r w:rsidRPr="00501F7D">
            <w:rPr>
              <w:b/>
              <w:lang w:val="en-US"/>
            </w:rPr>
            <w:t xml:space="preserve"> 0125.424338</w:t>
          </w:r>
        </w:p>
        <w:p w:rsidR="00E51219" w:rsidRPr="00501F7D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501F7D">
            <w:rPr>
              <w:lang w:val="en-US"/>
            </w:rPr>
            <w:t>sito web:</w:t>
          </w:r>
          <w:r w:rsidRPr="00501F7D">
            <w:rPr>
              <w:b/>
              <w:lang w:val="en-US"/>
            </w:rPr>
            <w:t xml:space="preserve"> http://www.lsgramsci.it</w:t>
          </w:r>
          <w:r w:rsidRPr="00501F7D">
            <w:rPr>
              <w:lang w:val="en-US"/>
            </w:rPr>
            <w:t xml:space="preserve"> - </w:t>
          </w:r>
          <w:r w:rsidRPr="00501F7D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2672D3CE" wp14:editId="1E345184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FED"/>
    <w:multiLevelType w:val="hybridMultilevel"/>
    <w:tmpl w:val="2D7C68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3C3"/>
    <w:multiLevelType w:val="hybridMultilevel"/>
    <w:tmpl w:val="C7909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EF"/>
    <w:rsid w:val="000034E9"/>
    <w:rsid w:val="000B430E"/>
    <w:rsid w:val="000C03CC"/>
    <w:rsid w:val="0021339B"/>
    <w:rsid w:val="00294CAB"/>
    <w:rsid w:val="002F0C7F"/>
    <w:rsid w:val="00352AFE"/>
    <w:rsid w:val="00372F85"/>
    <w:rsid w:val="00382E85"/>
    <w:rsid w:val="003D3269"/>
    <w:rsid w:val="003E1FEF"/>
    <w:rsid w:val="00403DA8"/>
    <w:rsid w:val="0043600A"/>
    <w:rsid w:val="00464A58"/>
    <w:rsid w:val="00496E1D"/>
    <w:rsid w:val="004C5C09"/>
    <w:rsid w:val="004D64D5"/>
    <w:rsid w:val="00501F7D"/>
    <w:rsid w:val="00527251"/>
    <w:rsid w:val="00532AE8"/>
    <w:rsid w:val="005A0E1E"/>
    <w:rsid w:val="005F765C"/>
    <w:rsid w:val="0061662F"/>
    <w:rsid w:val="00620C42"/>
    <w:rsid w:val="006A598C"/>
    <w:rsid w:val="006C7D0D"/>
    <w:rsid w:val="007650C1"/>
    <w:rsid w:val="00775CAF"/>
    <w:rsid w:val="007E7CCB"/>
    <w:rsid w:val="008F1C10"/>
    <w:rsid w:val="009A3D77"/>
    <w:rsid w:val="009B0813"/>
    <w:rsid w:val="009B0FF5"/>
    <w:rsid w:val="009D2310"/>
    <w:rsid w:val="009F2874"/>
    <w:rsid w:val="00B143F5"/>
    <w:rsid w:val="00B25BE8"/>
    <w:rsid w:val="00B7285E"/>
    <w:rsid w:val="00BA6555"/>
    <w:rsid w:val="00C22174"/>
    <w:rsid w:val="00C65A81"/>
    <w:rsid w:val="00CC3766"/>
    <w:rsid w:val="00D40729"/>
    <w:rsid w:val="00D66E66"/>
    <w:rsid w:val="00D80E36"/>
    <w:rsid w:val="00DC1C1A"/>
    <w:rsid w:val="00E06232"/>
    <w:rsid w:val="00E1029C"/>
    <w:rsid w:val="00E51219"/>
    <w:rsid w:val="00EF026B"/>
    <w:rsid w:val="00F2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1F7D"/>
    <w:pPr>
      <w:ind w:left="720"/>
      <w:contextualSpacing/>
    </w:pPr>
  </w:style>
  <w:style w:type="paragraph" w:styleId="NormaleWeb">
    <w:name w:val="Normal (Web)"/>
    <w:basedOn w:val="Normale"/>
    <w:uiPriority w:val="99"/>
    <w:rsid w:val="006C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7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1F7D"/>
    <w:pPr>
      <w:ind w:left="720"/>
      <w:contextualSpacing/>
    </w:pPr>
  </w:style>
  <w:style w:type="paragraph" w:styleId="NormaleWeb">
    <w:name w:val="Normal (Web)"/>
    <w:basedOn w:val="Normale"/>
    <w:uiPriority w:val="99"/>
    <w:rsid w:val="006C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7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Word_97_-_2003_Document1.doc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PROTOCOLLO</cp:lastModifiedBy>
  <cp:revision>2</cp:revision>
  <cp:lastPrinted>2019-01-21T12:00:00Z</cp:lastPrinted>
  <dcterms:created xsi:type="dcterms:W3CDTF">2020-01-31T10:41:00Z</dcterms:created>
  <dcterms:modified xsi:type="dcterms:W3CDTF">2020-01-31T10:41:00Z</dcterms:modified>
</cp:coreProperties>
</file>